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7BA28" w14:textId="72926265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0FE2236E" wp14:editId="7175EBAE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53DF5F4E" wp14:editId="3B581F29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A91442" w:rsidRPr="00A91442">
        <w:rPr>
          <w:rFonts w:ascii="Times New Roman" w:hAnsi="Times New Roman" w:cs="Times New Roman"/>
          <w:b/>
        </w:rPr>
        <w:t xml:space="preserve">UÇAK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3C9D3CAA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772D1F12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0AC6100B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190DE329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44D06BD8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78740479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B622FEA" w14:textId="700591FC" w:rsidR="00DD0461" w:rsidRPr="00736985" w:rsidRDefault="00415E0A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0A">
              <w:rPr>
                <w:rFonts w:ascii="Times New Roman" w:hAnsi="Times New Roman" w:cs="Times New Roman"/>
                <w:sz w:val="20"/>
                <w:szCs w:val="20"/>
              </w:rPr>
              <w:t>MÜHENDİSLİK MALZEMELERİNİN TEST VE DEĞERLENDİRİLMESİ</w:t>
            </w:r>
          </w:p>
        </w:tc>
        <w:tc>
          <w:tcPr>
            <w:tcW w:w="3118" w:type="dxa"/>
            <w:vAlign w:val="center"/>
          </w:tcPr>
          <w:p w14:paraId="30D50D82" w14:textId="77777777" w:rsidR="00DD0461" w:rsidRPr="0073698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DC846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4F26A320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47D0335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94F6FB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177DC62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05BC7D9F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184CD2E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642A37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5858F4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7FD767F7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18A43D4D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2B2BFF3A" w14:textId="1689A1B9" w:rsidR="00067CC0" w:rsidRPr="00B41ECB" w:rsidRDefault="008A6DD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51EB0BF7" w14:textId="390DF4FF" w:rsidR="00067CC0" w:rsidRPr="00B41ECB" w:rsidRDefault="008A6DD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4136EFE7" w14:textId="677CBCB7" w:rsidR="00067CC0" w:rsidRPr="00B41ECB" w:rsidRDefault="008A6DD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739E3D58" w14:textId="2DD3E3F8" w:rsidR="00067CC0" w:rsidRPr="00B41ECB" w:rsidRDefault="006434B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6FD06ED6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69B33812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A390CF7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40582449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1B7AEA4D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57B44B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5072765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E7F3984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1CE3F1D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3C12E740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1074DBD0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6E21857D" w14:textId="5F1D46E3" w:rsidR="0075594A" w:rsidRPr="00005C86" w:rsidRDefault="008A6DD0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5" w:type="dxa"/>
            <w:vAlign w:val="center"/>
          </w:tcPr>
          <w:p w14:paraId="170AFED4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1BDECC95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D5B2122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3E4A2F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6C81AD48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3CB0AEF0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133FA10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20D1F97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6B80F73F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Content>
            <w:tc>
              <w:tcPr>
                <w:tcW w:w="3208" w:type="dxa"/>
                <w:vAlign w:val="center"/>
              </w:tcPr>
              <w:p w14:paraId="45E1A3A9" w14:textId="77F05926" w:rsidR="003E403F" w:rsidRPr="00B41ECB" w:rsidRDefault="008A6DD0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Content>
            <w:tc>
              <w:tcPr>
                <w:tcW w:w="3208" w:type="dxa"/>
                <w:vAlign w:val="center"/>
              </w:tcPr>
              <w:p w14:paraId="7C5051A6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Content>
            <w:tc>
              <w:tcPr>
                <w:tcW w:w="3208" w:type="dxa"/>
                <w:vAlign w:val="center"/>
              </w:tcPr>
              <w:p w14:paraId="3059438B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4D9A1E3A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C86781B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75AC8B9D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DBA5FE7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1FDEE52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3D894DC6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774FF57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E461354" w14:textId="77777777" w:rsidR="00415E0A" w:rsidRPr="00415E0A" w:rsidRDefault="00415E0A" w:rsidP="00415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E0A">
              <w:rPr>
                <w:rFonts w:ascii="Times New Roman" w:hAnsi="Times New Roman" w:cs="Times New Roman"/>
                <w:sz w:val="20"/>
                <w:szCs w:val="20"/>
              </w:rPr>
              <w:t>Başlıca kullanılan mühendislik malzemelerini tanımak,</w:t>
            </w:r>
          </w:p>
          <w:p w14:paraId="51605076" w14:textId="77777777" w:rsidR="00415E0A" w:rsidRPr="00415E0A" w:rsidRDefault="00415E0A" w:rsidP="00415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E0A">
              <w:rPr>
                <w:rFonts w:ascii="Times New Roman" w:hAnsi="Times New Roman" w:cs="Times New Roman"/>
                <w:sz w:val="20"/>
                <w:szCs w:val="20"/>
              </w:rPr>
              <w:t>Bu malzemelerin fiziksel, kimyasal ve mekanik özelliklerini bilmek</w:t>
            </w:r>
          </w:p>
          <w:p w14:paraId="5E74AFCE" w14:textId="76FB9BA0" w:rsidR="008E66D8" w:rsidRPr="002E1A0B" w:rsidRDefault="00415E0A" w:rsidP="00415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E0A">
              <w:rPr>
                <w:rFonts w:ascii="Times New Roman" w:hAnsi="Times New Roman" w:cs="Times New Roman"/>
                <w:sz w:val="20"/>
                <w:szCs w:val="20"/>
              </w:rPr>
              <w:t>Mühendislik malzemelerinin fiziksel, kimyasal ve mekanik özelliklerinin hangi metotlarla ölçüleceğini öğrenmek. Ölçüm sonuçlarını yorumlamak, mukayese edebilmek. Malzeme seçimi, tasarım, üretim ve bakım süreçlerinde test verilerini kullanabilme becerisi edinmek.</w:t>
            </w:r>
          </w:p>
        </w:tc>
      </w:tr>
      <w:tr w:rsidR="008516E9" w:rsidRPr="00B41ECB" w14:paraId="24EAA3A9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77979E6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50E5BBD" w14:textId="77777777" w:rsidR="00415E0A" w:rsidRPr="00415E0A" w:rsidRDefault="00415E0A" w:rsidP="00415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E0A">
              <w:rPr>
                <w:rFonts w:ascii="Times New Roman" w:hAnsi="Times New Roman" w:cs="Times New Roman"/>
                <w:sz w:val="20"/>
                <w:szCs w:val="20"/>
              </w:rPr>
              <w:t>Başlıca Mühendislik Malzeme Türleri.</w:t>
            </w:r>
          </w:p>
          <w:p w14:paraId="22E23BCD" w14:textId="77777777" w:rsidR="00415E0A" w:rsidRPr="00415E0A" w:rsidRDefault="00415E0A" w:rsidP="00415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E0A">
              <w:rPr>
                <w:rFonts w:ascii="Times New Roman" w:hAnsi="Times New Roman" w:cs="Times New Roman"/>
                <w:sz w:val="20"/>
                <w:szCs w:val="20"/>
              </w:rPr>
              <w:t>Mühendislik Malzemelerinin Fiziksel Özellikleri, Ölçümü ve Değerlendirilmesi.</w:t>
            </w:r>
          </w:p>
          <w:p w14:paraId="5C1CEEA7" w14:textId="77777777" w:rsidR="00415E0A" w:rsidRPr="00415E0A" w:rsidRDefault="00415E0A" w:rsidP="00415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E0A">
              <w:rPr>
                <w:rFonts w:ascii="Times New Roman" w:hAnsi="Times New Roman" w:cs="Times New Roman"/>
                <w:sz w:val="20"/>
                <w:szCs w:val="20"/>
              </w:rPr>
              <w:t>Mühendislik Malzemelerinin Kimyasal Özellikleri, Ölçümü ve Değerlendirilmesi.</w:t>
            </w:r>
          </w:p>
          <w:p w14:paraId="5CFC6BEF" w14:textId="77777777" w:rsidR="00415E0A" w:rsidRPr="00415E0A" w:rsidRDefault="00415E0A" w:rsidP="00415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E0A">
              <w:rPr>
                <w:rFonts w:ascii="Times New Roman" w:hAnsi="Times New Roman" w:cs="Times New Roman"/>
                <w:sz w:val="20"/>
                <w:szCs w:val="20"/>
              </w:rPr>
              <w:t>Mühendislik Malzemelerinin Mekanik Özellikleri, Ölçümü ve Değerlendirilmesi.</w:t>
            </w:r>
          </w:p>
          <w:p w14:paraId="6A4645A4" w14:textId="5AC5A5E9" w:rsidR="008516E9" w:rsidRPr="002E1A0B" w:rsidRDefault="00415E0A" w:rsidP="00415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E0A">
              <w:rPr>
                <w:rFonts w:ascii="Times New Roman" w:hAnsi="Times New Roman" w:cs="Times New Roman"/>
                <w:sz w:val="20"/>
                <w:szCs w:val="20"/>
              </w:rPr>
              <w:t>Mühendislik Malzemelerinin Seçimi</w:t>
            </w:r>
            <w:r w:rsidR="00B34AA5" w:rsidRPr="00B34A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8954044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2096C75A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70CF618B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EDE0077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5C4AF86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58E566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1FE3718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6A982B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B5C869C" w14:textId="1093D9DA" w:rsidR="00214909" w:rsidRPr="00BC15D9" w:rsidRDefault="00415E0A" w:rsidP="00B34A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15E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Önemli mühendislik malzemelerini bilir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A4D21B" w14:textId="440A4E52" w:rsidR="00214909" w:rsidRPr="005D197E" w:rsidRDefault="008A6DD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1D41EE" w14:textId="526005C2" w:rsidR="00214909" w:rsidRPr="005D197E" w:rsidRDefault="008A6DD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77256C" w14:textId="6529498F" w:rsidR="00214909" w:rsidRPr="005D197E" w:rsidRDefault="008A6DD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6DD0" w:rsidRPr="00B41ECB" w14:paraId="602722B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874B51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8614542" w14:textId="2DFF95DC" w:rsidR="008A6DD0" w:rsidRPr="005D197E" w:rsidRDefault="00415E0A" w:rsidP="008A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Mühendislik</w:t>
            </w:r>
            <w:r w:rsidRPr="00415E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malzemelerin fiziksel, kimyasal ve mekanik özelliklerini tanır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AABEEF" w14:textId="7FE5AFCE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6B9504" w14:textId="29967915" w:rsidR="008A6DD0" w:rsidRDefault="008A6DD0" w:rsidP="008A6DD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408B26" w14:textId="0CAFEF3A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6DD0" w:rsidRPr="00B41ECB" w14:paraId="210713F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AE419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BD8055" w14:textId="56E6F821" w:rsidR="008A6DD0" w:rsidRPr="00736985" w:rsidRDefault="00415E0A" w:rsidP="008A6DD0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415E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Bu özelliklerin nasıl ölçüleceğini 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BF0E9E9" w14:textId="54793A51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4A6FDA" w14:textId="49BF22BF" w:rsidR="008A6DD0" w:rsidRDefault="008A6DD0" w:rsidP="008A6DD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B1E0B9" w14:textId="44A4D3C0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6DD0" w:rsidRPr="00B41ECB" w14:paraId="01988E0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94CC69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72930B" w14:textId="06F7BD0B" w:rsidR="008A6DD0" w:rsidRPr="00BC15D9" w:rsidRDefault="00415E0A" w:rsidP="008A6DD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15E0A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Ölçüm sonuçlarını yorumlayabilir.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7FB7A1" w14:textId="025C48D7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B482E4" w14:textId="29631CA6" w:rsidR="008A6DD0" w:rsidRDefault="008A6DD0" w:rsidP="008A6DD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0E31C7" w14:textId="5A4EDD27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6DD0" w:rsidRPr="00B41ECB" w14:paraId="69D25C7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8DDB17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1AE9CE" w14:textId="1319395E" w:rsidR="008A6DD0" w:rsidRPr="005D197E" w:rsidRDefault="00415E0A" w:rsidP="008A6DD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15E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Malzeme kullanım süreçlerinde test verilerini kullanabilir.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0887114" w14:textId="1E8711A3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670606" w14:textId="3EBC6658" w:rsidR="008A6DD0" w:rsidRDefault="008A6DD0" w:rsidP="008A6DD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5EF464" w14:textId="5CAF066C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6DD0" w:rsidRPr="00B41ECB" w14:paraId="5CE4892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334882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8716AEF" w14:textId="677C3769" w:rsidR="008A6DD0" w:rsidRPr="005D197E" w:rsidRDefault="008A6DD0" w:rsidP="008A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202624" w14:textId="7EA7E519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6432AE" w14:textId="454B8E89" w:rsidR="008A6DD0" w:rsidRDefault="008A6DD0" w:rsidP="008A6DD0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F923F0" w14:textId="21D6B788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284435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6E6446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409B9BC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4270EC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96ECBF2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92F315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4EEFE37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1780B3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BB119B0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33336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48C92A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5A580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185C6A5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F69E7A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2AA263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A4714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9B7FCD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82935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BDFBECD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C679838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475A50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5606ADB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F02B7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EBFB718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A7A953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18178988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360AD5E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A03D89C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099B279" w14:textId="3714AF6B" w:rsidR="005E44D3" w:rsidRPr="006A66E9" w:rsidRDefault="00415E0A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0A">
              <w:rPr>
                <w:rFonts w:ascii="Times New Roman" w:hAnsi="Times New Roman" w:cs="Times New Roman"/>
                <w:sz w:val="20"/>
                <w:szCs w:val="20"/>
              </w:rPr>
              <w:t>ASM Metal Handbook Vol. 8 Mechanical Testing 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15E0A">
              <w:rPr>
                <w:rFonts w:ascii="Times New Roman" w:hAnsi="Times New Roman" w:cs="Times New Roman"/>
                <w:sz w:val="20"/>
                <w:szCs w:val="20"/>
              </w:rPr>
              <w:t xml:space="preserve"> Eval</w:t>
            </w:r>
            <w:r w:rsidR="00EF0AC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15E0A">
              <w:rPr>
                <w:rFonts w:ascii="Times New Roman" w:hAnsi="Times New Roman" w:cs="Times New Roman"/>
                <w:sz w:val="20"/>
                <w:szCs w:val="20"/>
              </w:rPr>
              <w:t>ation</w:t>
            </w:r>
          </w:p>
        </w:tc>
      </w:tr>
      <w:tr w:rsidR="005E44D3" w:rsidRPr="00B41ECB" w14:paraId="6CD77D10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EE7A7B8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81A1D02" w14:textId="77777777" w:rsidR="005E44D3" w:rsidRPr="006A66E9" w:rsidRDefault="005E44D3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14:paraId="4924C8C4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1E5B684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497A86B" w14:textId="712E7DA1" w:rsidR="005E44D3" w:rsidRPr="00B41ECB" w:rsidRDefault="008A6DD0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Bilgisayar, projeksiyon cihazı</w:t>
            </w:r>
          </w:p>
        </w:tc>
      </w:tr>
    </w:tbl>
    <w:p w14:paraId="2336F460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413C154D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E49D34E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544C95" w:rsidRPr="00B41ECB" w14:paraId="7BF7CE0C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0A0D21" w14:textId="77777777" w:rsidR="00544C95" w:rsidRPr="00B41ECB" w:rsidRDefault="00544C95" w:rsidP="0054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A682E1" w14:textId="50772028" w:rsidR="00544C95" w:rsidRPr="002E1A0B" w:rsidRDefault="00544C95" w:rsidP="0054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Başlıca Mühendislik Malzemeleri: Metaller</w:t>
            </w:r>
          </w:p>
        </w:tc>
      </w:tr>
      <w:tr w:rsidR="00544C95" w:rsidRPr="00B41ECB" w14:paraId="00E50C22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A89A2B" w14:textId="77777777" w:rsidR="00544C95" w:rsidRPr="00B41ECB" w:rsidRDefault="00544C95" w:rsidP="0054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2F4E8C" w14:textId="3CAD2BE0" w:rsidR="00544C95" w:rsidRPr="002E1A0B" w:rsidRDefault="00544C95" w:rsidP="0054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Başlıca Mühendislik Malzemeleri: Seramikler</w:t>
            </w:r>
          </w:p>
        </w:tc>
      </w:tr>
      <w:tr w:rsidR="00544C95" w:rsidRPr="00B41ECB" w14:paraId="37EC21FB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0F1B76" w14:textId="77777777" w:rsidR="00544C95" w:rsidRPr="00B41ECB" w:rsidRDefault="00544C95" w:rsidP="0054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9D7707" w14:textId="6EE60488" w:rsidR="00544C95" w:rsidRPr="002E1A0B" w:rsidRDefault="00544C95" w:rsidP="0054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Başlıca Mühendislik Malzemeleri: Polimerler</w:t>
            </w:r>
          </w:p>
        </w:tc>
      </w:tr>
      <w:tr w:rsidR="00544C95" w:rsidRPr="00B41ECB" w14:paraId="1E06F437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E07D3C" w14:textId="77777777" w:rsidR="00544C95" w:rsidRPr="00B41ECB" w:rsidRDefault="00544C95" w:rsidP="0054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316BF2" w14:textId="4854A925" w:rsidR="00544C95" w:rsidRPr="002E1A0B" w:rsidRDefault="00544C95" w:rsidP="0054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Başlıca Mühendislik Malzemeleri: Kompozitler</w:t>
            </w:r>
          </w:p>
        </w:tc>
      </w:tr>
      <w:tr w:rsidR="00544C95" w:rsidRPr="00B41ECB" w14:paraId="48DE3C41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D39888" w14:textId="77777777" w:rsidR="00544C95" w:rsidRPr="00B41ECB" w:rsidRDefault="00544C95" w:rsidP="0054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8F55DF" w14:textId="0F410F7A" w:rsidR="00544C95" w:rsidRPr="002E1A0B" w:rsidRDefault="00544C95" w:rsidP="0054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Mühendislik Malzemelerinin Fiziksel Özelliklerinin Ölçümü ve Değerlendirilmesi</w:t>
            </w:r>
          </w:p>
        </w:tc>
      </w:tr>
      <w:tr w:rsidR="00544C95" w:rsidRPr="00B41ECB" w14:paraId="14E5F57D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BA6734" w14:textId="77777777" w:rsidR="00544C95" w:rsidRPr="00B41ECB" w:rsidRDefault="00544C95" w:rsidP="0054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15E458" w14:textId="42381562" w:rsidR="00544C95" w:rsidRPr="002E1A0B" w:rsidRDefault="00544C95" w:rsidP="0054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Mühendislik Malzemelerinin Fiziksel Özelliklerinin Ölçümü ve Değerlendirilmesi</w:t>
            </w:r>
          </w:p>
        </w:tc>
      </w:tr>
      <w:tr w:rsidR="00544C95" w:rsidRPr="00B41ECB" w14:paraId="6BC448B7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77701" w14:textId="77777777" w:rsidR="00544C95" w:rsidRPr="00B41ECB" w:rsidRDefault="00544C95" w:rsidP="0054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6D3CDA" w14:textId="1CEC6C7B" w:rsidR="00544C95" w:rsidRPr="002E1A0B" w:rsidRDefault="00544C95" w:rsidP="0054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Mühendislik Malzemelerinin Kimyasal Özelliklerinin Ölçümü ve Değerlendirilmesi</w:t>
            </w:r>
          </w:p>
        </w:tc>
      </w:tr>
      <w:tr w:rsidR="008A6DD0" w:rsidRPr="00B41ECB" w14:paraId="18A8F22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426864B" w14:textId="77777777" w:rsidR="008A6DD0" w:rsidRPr="00B41ECB" w:rsidRDefault="008A6DD0" w:rsidP="008A6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4FAE827" w14:textId="77777777" w:rsidR="008A6DD0" w:rsidRPr="002E1A0B" w:rsidRDefault="008A6DD0" w:rsidP="008A6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544C95" w:rsidRPr="00B41ECB" w14:paraId="2224C85A" w14:textId="77777777" w:rsidTr="003800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5E1DFB" w14:textId="77777777" w:rsidR="00544C95" w:rsidRPr="00B41ECB" w:rsidRDefault="00544C95" w:rsidP="0054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B0E3ED" w14:textId="273BED26" w:rsidR="00544C95" w:rsidRPr="002E1A0B" w:rsidRDefault="00544C95" w:rsidP="0054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Mühendislik Malzemelerinin Kimyasal Özelliklerinin Ölçümü ve Değerlendirilmesi</w:t>
            </w:r>
          </w:p>
        </w:tc>
      </w:tr>
      <w:tr w:rsidR="00544C95" w:rsidRPr="00B41ECB" w14:paraId="5EFC424C" w14:textId="77777777" w:rsidTr="003800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26E295" w14:textId="77777777" w:rsidR="00544C95" w:rsidRPr="00B41ECB" w:rsidRDefault="00544C95" w:rsidP="0054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6CF6FAF" w14:textId="0D7962EC" w:rsidR="00544C95" w:rsidRPr="002E1A0B" w:rsidRDefault="00544C95" w:rsidP="0054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Mühendislik Malzemelerinin Mekanik Özelliklerinin Ölçümü ve Değerlendirilmesi</w:t>
            </w:r>
          </w:p>
        </w:tc>
      </w:tr>
      <w:tr w:rsidR="00544C95" w:rsidRPr="00B41ECB" w14:paraId="0CCD09F1" w14:textId="77777777" w:rsidTr="003800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884085" w14:textId="77777777" w:rsidR="00544C95" w:rsidRPr="00B41ECB" w:rsidRDefault="00544C95" w:rsidP="0054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1FD8CE" w14:textId="6F87D377" w:rsidR="00544C95" w:rsidRPr="002E1A0B" w:rsidRDefault="00544C95" w:rsidP="0054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Mühendislik Malzemelerinin Mekanik Özelliklerinin Ölçümü ve Değerlendirilmesi</w:t>
            </w:r>
          </w:p>
        </w:tc>
      </w:tr>
      <w:tr w:rsidR="00544C95" w:rsidRPr="00B41ECB" w14:paraId="75AF5E25" w14:textId="77777777" w:rsidTr="003800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031162" w14:textId="77777777" w:rsidR="00544C95" w:rsidRPr="00B41ECB" w:rsidRDefault="00544C95" w:rsidP="0054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BEA43B" w14:textId="4C973473" w:rsidR="00544C95" w:rsidRPr="002E1A0B" w:rsidRDefault="00544C95" w:rsidP="0054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 xml:space="preserve">Malzeme Seçiminde Test Ölçüm Sonuçlarının Değerlendirilmesi </w:t>
            </w:r>
          </w:p>
        </w:tc>
      </w:tr>
      <w:tr w:rsidR="00544C95" w:rsidRPr="00B41ECB" w14:paraId="38680907" w14:textId="77777777" w:rsidTr="003800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BBB52A" w14:textId="77777777" w:rsidR="00544C95" w:rsidRPr="00B41ECB" w:rsidRDefault="00544C95" w:rsidP="0054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21F2B0" w14:textId="7D8B05B6" w:rsidR="00544C95" w:rsidRPr="002E1A0B" w:rsidRDefault="00544C95" w:rsidP="0054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Malzeme Seçiminde Test Ölçüm Sonuçlarının Değerlendirilmesi</w:t>
            </w:r>
          </w:p>
        </w:tc>
      </w:tr>
      <w:tr w:rsidR="008A6DD0" w:rsidRPr="00B41ECB" w14:paraId="03C28E1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2F2923" w14:textId="77777777" w:rsidR="008A6DD0" w:rsidRPr="00B41ECB" w:rsidRDefault="008A6DD0" w:rsidP="008A6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E49E427" w14:textId="6E94F0CA" w:rsidR="008A6DD0" w:rsidRPr="002E1A0B" w:rsidRDefault="00A656C7" w:rsidP="008A6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Gözden Geçirme</w:t>
            </w:r>
          </w:p>
        </w:tc>
      </w:tr>
      <w:tr w:rsidR="008A6DD0" w:rsidRPr="00B41ECB" w14:paraId="51833F8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D23E6E" w14:textId="77777777" w:rsidR="008A6DD0" w:rsidRPr="00B41ECB" w:rsidRDefault="008A6DD0" w:rsidP="008A6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1B1EAA2" w14:textId="0D117F0B" w:rsidR="008A6DD0" w:rsidRPr="002E1A0B" w:rsidRDefault="008A6DD0" w:rsidP="008A6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Gözden Geçirme</w:t>
            </w:r>
          </w:p>
        </w:tc>
      </w:tr>
      <w:tr w:rsidR="008A6DD0" w:rsidRPr="00B41ECB" w14:paraId="3A7ECF1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329602F" w14:textId="77777777" w:rsidR="008A6DD0" w:rsidRPr="00B41ECB" w:rsidRDefault="008A6DD0" w:rsidP="008A6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55BB6C0" w14:textId="77777777" w:rsidR="008A6DD0" w:rsidRPr="001701C3" w:rsidRDefault="008A6DD0" w:rsidP="008A6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2DDCBD44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59FB36FF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855ADDA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1F2354F4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1579B453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90785E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0A8E023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9AB63D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6434B0" w:rsidRPr="00B41ECB" w14:paraId="56EC037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97EE08B" w14:textId="77777777" w:rsidR="006434B0" w:rsidRPr="00A47FF2" w:rsidRDefault="006434B0" w:rsidP="0064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790E6A" w14:textId="7396F938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2AAAC9" w14:textId="1B0139EC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E6B64A" w14:textId="4235761C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434B0" w:rsidRPr="00B41ECB" w14:paraId="3F883E4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4E7447" w14:textId="77777777" w:rsidR="006434B0" w:rsidRPr="00A47FF2" w:rsidRDefault="006434B0" w:rsidP="0064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CFA587" w14:textId="1800DD20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0E0ECC" w14:textId="742FDD01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5A9162" w14:textId="6B3E5B08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434B0" w:rsidRPr="00B41ECB" w14:paraId="1A30C8C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8CB3124" w14:textId="77777777" w:rsidR="006434B0" w:rsidRPr="00A47FF2" w:rsidRDefault="006434B0" w:rsidP="0064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29271D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CE791A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088DB3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4B0" w:rsidRPr="00B41ECB" w14:paraId="655663E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93F97F" w14:textId="77777777" w:rsidR="006434B0" w:rsidRDefault="006434B0" w:rsidP="0064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D7709A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079A43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B5DFC6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4B0" w:rsidRPr="00B41ECB" w14:paraId="1146A96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437EDE" w14:textId="77777777" w:rsidR="006434B0" w:rsidRDefault="006434B0" w:rsidP="0064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E66DE58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6CABB1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0350FB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4B0" w:rsidRPr="00B41ECB" w14:paraId="423D539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EDE277D" w14:textId="77777777" w:rsidR="006434B0" w:rsidRDefault="006434B0" w:rsidP="0064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9DDA67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D05BCA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5E1AF6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4B0" w:rsidRPr="00B41ECB" w14:paraId="29FCCB7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5BD9ECD" w14:textId="77777777" w:rsidR="006434B0" w:rsidRDefault="006434B0" w:rsidP="0064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682067A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3F2E4B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DFC106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4B0" w:rsidRPr="00B41ECB" w14:paraId="3FB1168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21738C0" w14:textId="77777777" w:rsidR="006434B0" w:rsidRDefault="006434B0" w:rsidP="0064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E8FC63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272541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CCE670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4B0" w:rsidRPr="00B41ECB" w14:paraId="142E557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7BA0998" w14:textId="77777777" w:rsidR="006434B0" w:rsidRPr="00A47FF2" w:rsidRDefault="006434B0" w:rsidP="0064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0EC9D0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60EFE0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DF50DE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4B0" w:rsidRPr="00B41ECB" w14:paraId="628F897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090FFE8" w14:textId="77777777" w:rsidR="006434B0" w:rsidRDefault="006434B0" w:rsidP="0064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5B64D08" w14:textId="523742DB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B61F60" w14:textId="2D0CBCA0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DE55D4" w14:textId="5CAD23A2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6434B0" w:rsidRPr="00B41ECB" w14:paraId="39B9520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98B5C1" w14:textId="77777777" w:rsidR="006434B0" w:rsidRDefault="006434B0" w:rsidP="00643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8170B2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CD56BA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84CD01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4B0" w:rsidRPr="00B41ECB" w14:paraId="2F80AA1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58C3534" w14:textId="77777777" w:rsidR="006434B0" w:rsidRDefault="006434B0" w:rsidP="00643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EE1C5E3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715F91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6C302A" w14:textId="7777777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4B0" w:rsidRPr="00B41ECB" w14:paraId="07E9321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098D9D" w14:textId="77777777" w:rsidR="006434B0" w:rsidRDefault="006434B0" w:rsidP="0064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8AC3C2" w14:textId="321F4573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84CFE7" w14:textId="58B6C12C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28B65E" w14:textId="679DFF14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34B0" w:rsidRPr="00B41ECB" w14:paraId="6C84848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833F653" w14:textId="77777777" w:rsidR="006434B0" w:rsidRDefault="006434B0" w:rsidP="0064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C7D90B1" w14:textId="334FA192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24952B" w14:textId="10F628D2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7B554F" w14:textId="4E88BE6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34B0" w:rsidRPr="00B41ECB" w14:paraId="6F42900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2DC034F" w14:textId="77777777" w:rsidR="006434B0" w:rsidRDefault="006434B0" w:rsidP="0064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77BB40" w14:textId="0A2C223E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576004" w14:textId="25FD43FC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0B4427" w14:textId="46DEBC86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34B0" w:rsidRPr="00B41ECB" w14:paraId="237ECB93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79CC3D8" w14:textId="77777777" w:rsidR="006434B0" w:rsidRDefault="006434B0" w:rsidP="0064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4122B2F" w14:textId="69F32AEF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0F6B43" w14:textId="30C2FB47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92C43B" w14:textId="432E8E36" w:rsidR="006434B0" w:rsidRPr="00BA47A8" w:rsidRDefault="006434B0" w:rsidP="006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B252A" w:rsidRPr="00B41ECB" w14:paraId="236C1748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548C76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09D5E57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38F06C" w14:textId="5311BD03" w:rsidR="00FB252A" w:rsidRPr="00124B45" w:rsidRDefault="006434B0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  <w:tr w:rsidR="00FB252A" w:rsidRPr="00B41ECB" w14:paraId="11F98BCE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C5F9E8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A10E57D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40CCB2" w14:textId="457F1B7D" w:rsidR="00FB252A" w:rsidRPr="00124B45" w:rsidRDefault="006434B0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</w:tr>
      <w:tr w:rsidR="00FB252A" w:rsidRPr="00B41ECB" w14:paraId="0DC4F84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7507B9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DB60C4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C0242AE" w14:textId="3337B39D" w:rsidR="00FB252A" w:rsidRPr="00124B45" w:rsidRDefault="006434B0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5875D1A6" w14:textId="77777777" w:rsidR="00BD6EC0" w:rsidRDefault="00BD6EC0"/>
    <w:p w14:paraId="3AF8B1EF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2BACAA2F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1CEF57D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383FEAAD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A098499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7A30ABE8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533E0A6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071AD162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ADF4A9C" w14:textId="5B4BC970" w:rsidR="00D84CC2" w:rsidRPr="00BA47A8" w:rsidRDefault="008A6DD0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84CC2" w:rsidRPr="00B41ECB" w14:paraId="027F511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0E20FE90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2D28D31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1E7FB2A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6956B359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E2B4EED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09FDEBD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23F5F20F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D53FC2C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77CDD821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D4D785C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500F58C8" w14:textId="742CF3D5" w:rsidR="00D84CC2" w:rsidRPr="00BA47A8" w:rsidRDefault="008A6DD0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84CC2" w:rsidRPr="00B41ECB" w14:paraId="26536CF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EE96446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4AB895B0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988D689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22F3EAD5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19B418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7C2E9AC1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2C049BDC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0284A5A7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35D3BAF4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B800D5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614529" w:rsidRPr="001701C3" w14:paraId="33C275BB" w14:textId="77777777" w:rsidTr="00614529">
        <w:trPr>
          <w:trHeight w:hRule="exact" w:val="78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DC0E67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16A32" w14:textId="07D8BFA6" w:rsidR="00614529" w:rsidRPr="00067CC0" w:rsidRDefault="00614529" w:rsidP="0061452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 xml:space="preserve">Matematik, fen bilimleri ve </w:t>
            </w:r>
            <w:r>
              <w:rPr>
                <w:sz w:val="20"/>
                <w:szCs w:val="20"/>
              </w:rPr>
              <w:t>Uçak</w:t>
            </w:r>
            <w:r w:rsidRPr="00AC75B1">
              <w:rPr>
                <w:sz w:val="20"/>
                <w:szCs w:val="20"/>
              </w:rPr>
              <w:t xml:space="preserve"> Mühendisliği konularında yeterli bilgi birikimi; bu alanlardaki kurams</w:t>
            </w:r>
            <w:r>
              <w:rPr>
                <w:sz w:val="20"/>
                <w:szCs w:val="20"/>
              </w:rPr>
              <w:t>al ve uygulamalı bilgileri Uçak</w:t>
            </w:r>
            <w:r w:rsidRPr="00AC75B1">
              <w:rPr>
                <w:sz w:val="20"/>
                <w:szCs w:val="20"/>
              </w:rPr>
              <w:t xml:space="preserve">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F3E5C3" w14:textId="405B167D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14529" w:rsidRPr="001701C3" w14:paraId="76E6DC71" w14:textId="77777777" w:rsidTr="00614529">
        <w:trPr>
          <w:trHeight w:hRule="exact" w:val="68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62B6591" w14:textId="77777777" w:rsidR="00614529" w:rsidRPr="003B113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45554" w14:textId="213CF6A2" w:rsidR="00614529" w:rsidRPr="003B1131" w:rsidRDefault="00614529" w:rsidP="00614529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Uçak</w:t>
            </w:r>
            <w:r w:rsidRPr="00AC75B1">
              <w:rPr>
                <w:rFonts w:ascii="TimesNewRoman" w:hAnsi="TimesNewRoman" w:cs="TimesNewRoman"/>
                <w:sz w:val="20"/>
                <w:szCs w:val="20"/>
              </w:rPr>
              <w:t xml:space="preserve"> mühendisliği ve ilgili alanlarda karmaşık mühendislik problemlerini saptama, tanımlama, formüle etme ve </w:t>
            </w:r>
            <w:r w:rsidRPr="00AC75B1">
              <w:rPr>
                <w:sz w:val="20"/>
                <w:szCs w:val="20"/>
              </w:rPr>
              <w:t>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AA2F57" w14:textId="017A889D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14529" w:rsidRPr="001701C3" w14:paraId="498DDC9E" w14:textId="77777777" w:rsidTr="00614529">
        <w:trPr>
          <w:trHeight w:hRule="exact" w:val="60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1A3D1F7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AAE65" w14:textId="3ACE6896" w:rsidR="00614529" w:rsidRPr="006E26AB" w:rsidRDefault="00614529" w:rsidP="00614529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B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elirlenmiş </w:t>
            </w:r>
            <w:r w:rsidRPr="00AC75B1">
              <w:rPr>
                <w:rFonts w:ascii="TimesNewRoman" w:hAnsi="TimesNewRoman" w:cs="TimesNewRoman"/>
                <w:sz w:val="20"/>
                <w:szCs w:val="20"/>
              </w:rPr>
              <w:t>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C14557" w14:textId="54D7A249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4529" w:rsidRPr="001701C3" w14:paraId="0607366E" w14:textId="77777777" w:rsidTr="00614529">
        <w:trPr>
          <w:trHeight w:hRule="exact" w:val="69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2557436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81B28" w14:textId="1B8F2420" w:rsidR="00614529" w:rsidRPr="006E26AB" w:rsidRDefault="00614529" w:rsidP="00614529">
            <w:pPr>
              <w:pStyle w:val="ListParagraph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Uçak</w:t>
            </w:r>
            <w:r w:rsidRPr="00AC75B1">
              <w:rPr>
                <w:sz w:val="20"/>
                <w:szCs w:val="20"/>
              </w:rPr>
              <w:t xml:space="preserve"> Mühendisliği uygulamaları için gerekli olan modern teknik ve araçları geli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 xml:space="preserve">tirme, seçme, kullanma ve bilişim teknolojilerinden etkin bir 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167158" w14:textId="6F79ADA6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4529" w:rsidRPr="001701C3" w14:paraId="7CCE3C68" w14:textId="77777777" w:rsidTr="00614529">
        <w:trPr>
          <w:trHeight w:hRule="exact" w:val="60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DBFDE4B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FD643" w14:textId="5D69AD19" w:rsidR="00614529" w:rsidRPr="006E26AB" w:rsidRDefault="00614529" w:rsidP="00614529">
            <w:pPr>
              <w:pStyle w:val="ListParagraph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Uçak</w:t>
            </w:r>
            <w:r w:rsidRPr="00AC75B1">
              <w:rPr>
                <w:sz w:val="20"/>
                <w:szCs w:val="20"/>
              </w:rPr>
              <w:t xml:space="preserve">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8B9B35" w14:textId="2A07AA86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14529" w:rsidRPr="001701C3" w14:paraId="4D6B4D62" w14:textId="77777777" w:rsidTr="00E777F0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EF0613D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F1396" w14:textId="3A22913E" w:rsidR="00614529" w:rsidRPr="006E26AB" w:rsidRDefault="00614529" w:rsidP="00614529">
            <w:pPr>
              <w:pStyle w:val="ListParagraph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>Bireysel çalışma, d</w:t>
            </w:r>
            <w:r w:rsidRPr="00AC75B1">
              <w:rPr>
                <w:rFonts w:ascii="TimesNewRoman" w:hAnsi="TimesNewRoman" w:cs="TimesNewRoman"/>
                <w:color w:val="000000"/>
                <w:sz w:val="20"/>
                <w:szCs w:val="20"/>
              </w:rPr>
              <w:t>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2F44B3" w14:textId="03259BD8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4529" w:rsidRPr="001701C3" w14:paraId="285CFA01" w14:textId="77777777" w:rsidTr="00614529">
        <w:trPr>
          <w:trHeight w:hRule="exact" w:val="66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88497F2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5F59C" w14:textId="5B2AC659" w:rsidR="00614529" w:rsidRPr="00067CC0" w:rsidRDefault="00614529" w:rsidP="0061452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Türkçe sözlü ve yazılı etkin ileti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6C1B38" w14:textId="54D853AE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4529" w:rsidRPr="001701C3" w14:paraId="7DA6CADA" w14:textId="77777777" w:rsidTr="00614529">
        <w:trPr>
          <w:trHeight w:hRule="exact" w:val="59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1EFCDDC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92E10" w14:textId="13082179" w:rsidR="00614529" w:rsidRPr="009F24E4" w:rsidRDefault="00614529" w:rsidP="0061452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Ya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am boyu ö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renmenin gereklili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i bilinci; bilgiye eri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ebilme, bilim ve teknolojideki geli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28FE0B" w14:textId="0A0F2C7C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14529" w:rsidRPr="001701C3" w14:paraId="2F33CB07" w14:textId="77777777" w:rsidTr="00E777F0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2C10BC1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C96A6" w14:textId="39F8C9F7" w:rsidR="00614529" w:rsidRPr="006E26AB" w:rsidRDefault="00614529" w:rsidP="00614529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5C263E" w14:textId="032A353E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14529" w:rsidRPr="001701C3" w14:paraId="2A86EAE7" w14:textId="77777777" w:rsidTr="00614529">
        <w:trPr>
          <w:trHeight w:hRule="exact" w:val="66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1008F5A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8584C" w14:textId="1868EC9D" w:rsidR="00614529" w:rsidRPr="00067CC0" w:rsidRDefault="00614529" w:rsidP="0061452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Proje yönetimi ile risk yönetimi ve de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iklik yönetimi gibi 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 xml:space="preserve">ş </w:t>
            </w:r>
            <w:r w:rsidRPr="00AC75B1">
              <w:rPr>
                <w:sz w:val="20"/>
                <w:szCs w:val="20"/>
              </w:rPr>
              <w:t>hayatındaki uygulamalar hakkında bilgi; giri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B024F7" w14:textId="054934BD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14529" w:rsidRPr="001701C3" w14:paraId="0106650F" w14:textId="77777777" w:rsidTr="00614529">
        <w:trPr>
          <w:trHeight w:hRule="exact" w:val="78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4EE6B39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4323E" w14:textId="0C49FB62" w:rsidR="00614529" w:rsidRPr="006E26AB" w:rsidRDefault="00614529" w:rsidP="00614529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Mühendislik uygulamalarının evrensel ve toplumsal boyutlarda sa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 xml:space="preserve">lık, çevre ve güvenlik üzerindeki etkileri hakkında bilgi; 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ulusal ve uluslararası yasal düzenlemeler ile standartlar hakkında ve </w:t>
            </w:r>
            <w:r w:rsidRPr="00AC75B1">
              <w:rPr>
                <w:sz w:val="20"/>
                <w:szCs w:val="20"/>
              </w:rPr>
              <w:t>mühendislik çözümlerinin hukuksal sonuçları konusunda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582167" w14:textId="6478E664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14529" w:rsidRPr="001701C3" w14:paraId="3BECA952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D5F8E7E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5EA71C3" w14:textId="77777777" w:rsidR="00614529" w:rsidRPr="006E26AB" w:rsidRDefault="00614529" w:rsidP="006145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1AF9C5" w14:textId="77777777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2895D2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110E7D0C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D084367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3731866E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3DFDDEE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597ACDD" w14:textId="77777777" w:rsidR="006434B0" w:rsidRDefault="006434B0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Öğ. Üyesi</w:t>
            </w:r>
          </w:p>
          <w:p w14:paraId="6E51EE3A" w14:textId="46CF5568" w:rsidR="00CA0228" w:rsidRDefault="00614529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29">
              <w:rPr>
                <w:rFonts w:ascii="Times New Roman" w:hAnsi="Times New Roman" w:cs="Times New Roman"/>
                <w:sz w:val="20"/>
                <w:szCs w:val="20"/>
              </w:rPr>
              <w:t>S. Fehmi DİLTEMİZ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82D2BEB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7FAB228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79195ED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4C077990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01FF01EE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EF9C461" w14:textId="28EA545E" w:rsidR="00CA0228" w:rsidRPr="00957E6F" w:rsidRDefault="00614529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val="en-US"/>
              </w:rPr>
              <w:drawing>
                <wp:inline distT="0" distB="0" distL="0" distR="0" wp14:anchorId="40B36347" wp14:editId="1B0C41D3">
                  <wp:extent cx="965200" cy="552624"/>
                  <wp:effectExtent l="0" t="0" r="6350" b="0"/>
                  <wp:docPr id="971826626" name="Picture 1" descr="A blue line drawing of a person's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826626" name="Picture 1" descr="A blue line drawing of a person's signatur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508" cy="555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EEF8A91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6A3B88B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1EB5422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5CF61A7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53DCF" w14:textId="77777777" w:rsidR="00E341FC" w:rsidRDefault="00E341FC" w:rsidP="00B41ECB">
      <w:pPr>
        <w:spacing w:after="0" w:line="240" w:lineRule="auto"/>
      </w:pPr>
      <w:r>
        <w:separator/>
      </w:r>
    </w:p>
  </w:endnote>
  <w:endnote w:type="continuationSeparator" w:id="0">
    <w:p w14:paraId="708B1F44" w14:textId="77777777" w:rsidR="00E341FC" w:rsidRDefault="00E341FC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DDAC5" w14:textId="77777777" w:rsidR="00B41ECB" w:rsidRPr="009D328E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425E7E00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3E1495F3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067CC0">
      <w:rPr>
        <w:sz w:val="20"/>
        <w:szCs w:val="20"/>
      </w:rPr>
      <w:t>…………..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22E1D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067CC0">
      <w:rPr>
        <w:sz w:val="20"/>
        <w:szCs w:val="20"/>
      </w:rPr>
      <w:t>……………..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93553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551E8" w14:textId="77777777" w:rsidR="00E341FC" w:rsidRDefault="00E341FC" w:rsidP="00B41ECB">
      <w:pPr>
        <w:spacing w:after="0" w:line="240" w:lineRule="auto"/>
      </w:pPr>
      <w:r>
        <w:separator/>
      </w:r>
    </w:p>
  </w:footnote>
  <w:footnote w:type="continuationSeparator" w:id="0">
    <w:p w14:paraId="15AAA8B0" w14:textId="77777777" w:rsidR="00E341FC" w:rsidRDefault="00E341FC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B4185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53FDA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EA14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351723">
    <w:abstractNumId w:val="4"/>
  </w:num>
  <w:num w:numId="2" w16cid:durableId="142701446">
    <w:abstractNumId w:val="1"/>
  </w:num>
  <w:num w:numId="3" w16cid:durableId="1071655612">
    <w:abstractNumId w:val="0"/>
  </w:num>
  <w:num w:numId="4" w16cid:durableId="1468283478">
    <w:abstractNumId w:val="5"/>
  </w:num>
  <w:num w:numId="5" w16cid:durableId="1727409714">
    <w:abstractNumId w:val="7"/>
  </w:num>
  <w:num w:numId="6" w16cid:durableId="1337657132">
    <w:abstractNumId w:val="2"/>
  </w:num>
  <w:num w:numId="7" w16cid:durableId="163666132">
    <w:abstractNumId w:val="6"/>
  </w:num>
  <w:num w:numId="8" w16cid:durableId="1955668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0523"/>
    <w:rsid w:val="000537C8"/>
    <w:rsid w:val="00066640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96BA6"/>
    <w:rsid w:val="001A110D"/>
    <w:rsid w:val="001A4A1A"/>
    <w:rsid w:val="001C1EB9"/>
    <w:rsid w:val="001E5ECA"/>
    <w:rsid w:val="001E6EE4"/>
    <w:rsid w:val="001F342A"/>
    <w:rsid w:val="0020506C"/>
    <w:rsid w:val="00214909"/>
    <w:rsid w:val="00225D80"/>
    <w:rsid w:val="00231BE0"/>
    <w:rsid w:val="00285FA2"/>
    <w:rsid w:val="002C2A55"/>
    <w:rsid w:val="002C3897"/>
    <w:rsid w:val="002E1A0B"/>
    <w:rsid w:val="00300733"/>
    <w:rsid w:val="00340AD4"/>
    <w:rsid w:val="003627A7"/>
    <w:rsid w:val="003B1131"/>
    <w:rsid w:val="003C3D6F"/>
    <w:rsid w:val="003E0233"/>
    <w:rsid w:val="003E403F"/>
    <w:rsid w:val="00415E0A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44C95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14529"/>
    <w:rsid w:val="006434B0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E77B9"/>
    <w:rsid w:val="007F3339"/>
    <w:rsid w:val="008516E9"/>
    <w:rsid w:val="00885C84"/>
    <w:rsid w:val="00885FDD"/>
    <w:rsid w:val="00890AE3"/>
    <w:rsid w:val="008A0658"/>
    <w:rsid w:val="008A5CD9"/>
    <w:rsid w:val="008A6DD0"/>
    <w:rsid w:val="008D62F7"/>
    <w:rsid w:val="008E0B88"/>
    <w:rsid w:val="008E4338"/>
    <w:rsid w:val="008E66D8"/>
    <w:rsid w:val="008E6C18"/>
    <w:rsid w:val="008F54E7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867C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47FF2"/>
    <w:rsid w:val="00A656C7"/>
    <w:rsid w:val="00A81298"/>
    <w:rsid w:val="00A86A0F"/>
    <w:rsid w:val="00A91442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34AA5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87353"/>
    <w:rsid w:val="00CA0228"/>
    <w:rsid w:val="00D17437"/>
    <w:rsid w:val="00D84CC2"/>
    <w:rsid w:val="00DA55CC"/>
    <w:rsid w:val="00DC01E1"/>
    <w:rsid w:val="00DC5CE1"/>
    <w:rsid w:val="00DD0461"/>
    <w:rsid w:val="00DE0548"/>
    <w:rsid w:val="00E341FC"/>
    <w:rsid w:val="00E44F6C"/>
    <w:rsid w:val="00E46063"/>
    <w:rsid w:val="00E617B4"/>
    <w:rsid w:val="00E76862"/>
    <w:rsid w:val="00E96B54"/>
    <w:rsid w:val="00EB1E9F"/>
    <w:rsid w:val="00EC2E7C"/>
    <w:rsid w:val="00EC5DE1"/>
    <w:rsid w:val="00EF0AC6"/>
    <w:rsid w:val="00F06720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A6F71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24F31"/>
    <w:rsid w:val="00027166"/>
    <w:rsid w:val="00196BA6"/>
    <w:rsid w:val="001C1039"/>
    <w:rsid w:val="001E5ECA"/>
    <w:rsid w:val="00283C6A"/>
    <w:rsid w:val="00300733"/>
    <w:rsid w:val="00376520"/>
    <w:rsid w:val="003C1C26"/>
    <w:rsid w:val="00423541"/>
    <w:rsid w:val="005359EC"/>
    <w:rsid w:val="00606B8F"/>
    <w:rsid w:val="007203C0"/>
    <w:rsid w:val="00751E29"/>
    <w:rsid w:val="00791AE8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87353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Sibel EMİR DİLTEMİZ</cp:lastModifiedBy>
  <cp:revision>13</cp:revision>
  <cp:lastPrinted>2016-05-30T07:08:00Z</cp:lastPrinted>
  <dcterms:created xsi:type="dcterms:W3CDTF">2024-06-05T20:09:00Z</dcterms:created>
  <dcterms:modified xsi:type="dcterms:W3CDTF">2024-08-08T20:32:00Z</dcterms:modified>
</cp:coreProperties>
</file>