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1827AC" w:rsidRDefault="001827AC" w:rsidP="00CE1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AC">
              <w:rPr>
                <w:rFonts w:ascii="Times New Roman" w:hAnsi="Times New Roman" w:cs="Times New Roman"/>
                <w:b/>
                <w:sz w:val="20"/>
                <w:szCs w:val="20"/>
              </w:rPr>
              <w:t>FRANSIZCA’YA GİRİŞ 2</w:t>
            </w:r>
          </w:p>
        </w:tc>
        <w:tc>
          <w:tcPr>
            <w:tcW w:w="3118" w:type="dxa"/>
            <w:vAlign w:val="center"/>
          </w:tcPr>
          <w:p w:rsidR="00DD0461" w:rsidRPr="001827AC" w:rsidRDefault="001827AC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AC">
              <w:rPr>
                <w:rFonts w:ascii="Times New Roman" w:hAnsi="Times New Roman" w:cs="Times New Roman"/>
                <w:b/>
                <w:sz w:val="20"/>
                <w:szCs w:val="20"/>
              </w:rPr>
              <w:t>152416007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A0765E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1827AC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1827A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1827A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Fransızca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1827A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1827AC" w:rsidRDefault="001827AC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Fransızca’ya Giriş 1</w:t>
            </w:r>
          </w:p>
        </w:tc>
      </w:tr>
      <w:tr w:rsidR="001827AC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7AC" w:rsidRPr="00B41ECB" w:rsidRDefault="001827AC" w:rsidP="00182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7AC" w:rsidRPr="00E131A3" w:rsidRDefault="001827AC" w:rsidP="001827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Demander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donner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indications.Commander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repas.Décrire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appartement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827AC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7AC" w:rsidRPr="00B41ECB" w:rsidRDefault="001827AC" w:rsidP="00182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7AC" w:rsidRPr="00E131A3" w:rsidRDefault="001827AC" w:rsidP="001827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Acheter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chose.Parler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 temps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qu’il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fait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Raconter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chose au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passAcheter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chose.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 temps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qu’il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fait.Raconter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chose au passé.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457BFE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57B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 lokantada yemek siparişi verebilir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457BFE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57B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 evin tasvirini yapabilir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736985" w:rsidRDefault="00457BFE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457B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Geçmişte yaşadığı bir olayı anlatabilir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37292A" w:rsidRDefault="00457BFE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57B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 arkadaşına mektup ya da mesaj yazabilir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457BFE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B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Alışveriş ve seyahat etme konularında iletişim kurabilir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CE14EF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  <w:r w:rsidR="00354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827AC" w:rsidRPr="00B41ECB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7AC" w:rsidRPr="00B41ECB" w:rsidRDefault="001827AC" w:rsidP="00182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827AC" w:rsidRPr="001827AC" w:rsidRDefault="001827AC" w:rsidP="001827AC">
            <w:pPr>
              <w:rPr>
                <w:rFonts w:ascii="Times New Roman" w:hAnsi="Times New Roman" w:cs="Times New Roman"/>
                <w:sz w:val="20"/>
              </w:rPr>
            </w:pPr>
            <w:r w:rsidRPr="001827A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827AC">
              <w:rPr>
                <w:rFonts w:ascii="Times New Roman" w:hAnsi="Times New Roman" w:cs="Times New Roman"/>
                <w:sz w:val="20"/>
              </w:rPr>
              <w:t>Francofolie</w:t>
            </w:r>
            <w:proofErr w:type="spellEnd"/>
            <w:r w:rsidRPr="001827AC">
              <w:rPr>
                <w:rFonts w:ascii="Times New Roman" w:hAnsi="Times New Roman" w:cs="Times New Roman"/>
                <w:sz w:val="20"/>
              </w:rPr>
              <w:t xml:space="preserve"> I</w:t>
            </w:r>
          </w:p>
        </w:tc>
      </w:tr>
      <w:tr w:rsidR="001827AC" w:rsidRPr="00B41ECB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7AC" w:rsidRPr="00B41ECB" w:rsidRDefault="001827AC" w:rsidP="00182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827AC" w:rsidRPr="001827AC" w:rsidRDefault="001827AC" w:rsidP="001827A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827AC">
              <w:rPr>
                <w:rFonts w:ascii="Times New Roman" w:hAnsi="Times New Roman" w:cs="Times New Roman"/>
                <w:sz w:val="20"/>
              </w:rPr>
              <w:t>Grammaire</w:t>
            </w:r>
            <w:proofErr w:type="spellEnd"/>
            <w:r w:rsidRPr="001827A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827AC">
              <w:rPr>
                <w:rFonts w:ascii="Times New Roman" w:hAnsi="Times New Roman" w:cs="Times New Roman"/>
                <w:sz w:val="20"/>
              </w:rPr>
              <w:t>progressive</w:t>
            </w:r>
            <w:proofErr w:type="spellEnd"/>
            <w:r w:rsidRPr="001827A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827AC">
              <w:rPr>
                <w:rFonts w:ascii="Times New Roman" w:hAnsi="Times New Roman" w:cs="Times New Roman"/>
                <w:sz w:val="20"/>
              </w:rPr>
              <w:t>du</w:t>
            </w:r>
            <w:proofErr w:type="spellEnd"/>
            <w:r w:rsidRPr="001827A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827AC">
              <w:rPr>
                <w:rFonts w:ascii="Times New Roman" w:hAnsi="Times New Roman" w:cs="Times New Roman"/>
                <w:sz w:val="20"/>
              </w:rPr>
              <w:t>français</w:t>
            </w:r>
            <w:proofErr w:type="spellEnd"/>
            <w:r w:rsidRPr="001827A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827AC" w:rsidRPr="00B41ECB" w:rsidTr="00EC35A6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7AC" w:rsidRPr="00B41ECB" w:rsidRDefault="001827AC" w:rsidP="00182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</w:tcPr>
          <w:p w:rsidR="001827AC" w:rsidRPr="001827AC" w:rsidRDefault="001827AC" w:rsidP="001827AC">
            <w:pPr>
              <w:rPr>
                <w:rFonts w:ascii="Times New Roman" w:hAnsi="Times New Roman" w:cs="Times New Roman"/>
                <w:sz w:val="20"/>
              </w:rPr>
            </w:pPr>
            <w:r w:rsidRPr="001827A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827AC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Acheter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chose:Demander</w:t>
            </w:r>
            <w:proofErr w:type="spellEnd"/>
            <w:proofErr w:type="gram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payer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S’orienter:Demander</w:t>
            </w:r>
            <w:proofErr w:type="spellEnd"/>
            <w:proofErr w:type="gram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donner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indications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Commander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repas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Décrire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appartement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Proposer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accepter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rendez-vous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Faire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suppositions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Etablir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comparaisons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40E6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6A40E6" w:rsidRPr="006A40E6" w:rsidRDefault="006A40E6" w:rsidP="006A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0E6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1827AC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temps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qu’il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fait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Raconter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chose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passé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de ce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qui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passer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Organiser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voyage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réserver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ses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places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7AC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Ecrire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message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amical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lettre,courriel</w:t>
            </w:r>
            <w:proofErr w:type="spellEnd"/>
            <w:proofErr w:type="gram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27AC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Ecrire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message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amical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lettre,courriel</w:t>
            </w:r>
            <w:proofErr w:type="spellEnd"/>
            <w:proofErr w:type="gram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27AC" w:rsidRPr="00B41ECB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27AC" w:rsidRPr="00B41ECB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827AC" w:rsidRPr="00DC04D3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temps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qu’il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fait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40E6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1827AC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1827AC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Pr="00A47FF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Pr="00A47FF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Pr="00A47FF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Pr="00A47FF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827AC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BA47A8" w:rsidRDefault="001827AC" w:rsidP="0018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27AC" w:rsidRPr="00A47FF2" w:rsidRDefault="001827AC" w:rsidP="001827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827AC" w:rsidRPr="00A47FF2" w:rsidRDefault="001827AC" w:rsidP="001827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124B45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1827AC" w:rsidRPr="00B41ECB" w:rsidTr="001827AC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27AC" w:rsidRPr="00A47FF2" w:rsidRDefault="001827AC" w:rsidP="001827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827AC" w:rsidRPr="00A47FF2" w:rsidRDefault="001827AC" w:rsidP="001827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27AC" w:rsidRPr="00124B45" w:rsidRDefault="001E2971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  <w:bookmarkStart w:id="0" w:name="_GoBack"/>
            <w:bookmarkEnd w:id="0"/>
          </w:p>
        </w:tc>
      </w:tr>
      <w:tr w:rsidR="001827AC" w:rsidRPr="00B41ECB" w:rsidTr="001827AC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27AC" w:rsidRPr="00A47FF2" w:rsidRDefault="001827AC" w:rsidP="001827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1827AC" w:rsidRPr="00A47FF2" w:rsidRDefault="001827AC" w:rsidP="001827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1827AC" w:rsidRPr="00124B45" w:rsidRDefault="001827AC" w:rsidP="0018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1827AC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1827AC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1827AC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27AC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3B113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27AC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27AC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27AC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27AC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27AC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27AC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27AC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27AC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27AC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1827AC" w:rsidRPr="00EC5DE1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1827AC" w:rsidRPr="00807832" w:rsidRDefault="001827AC" w:rsidP="0018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27AC" w:rsidRPr="009C149D" w:rsidRDefault="001827AC" w:rsidP="00182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1827AC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7AC">
              <w:rPr>
                <w:rFonts w:ascii="Times New Roman" w:hAnsi="Times New Roman" w:cs="Times New Roman"/>
                <w:sz w:val="20"/>
                <w:szCs w:val="20"/>
              </w:rPr>
              <w:t>Instr</w:t>
            </w:r>
            <w:proofErr w:type="spellEnd"/>
            <w:r w:rsidRPr="001827AC">
              <w:rPr>
                <w:rFonts w:ascii="Times New Roman" w:hAnsi="Times New Roman" w:cs="Times New Roman"/>
                <w:sz w:val="20"/>
                <w:szCs w:val="20"/>
              </w:rPr>
              <w:t>. Mustafa Karayılan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59" w:rsidRDefault="005A7459" w:rsidP="00B41ECB">
      <w:pPr>
        <w:spacing w:after="0" w:line="240" w:lineRule="auto"/>
      </w:pPr>
      <w:r>
        <w:separator/>
      </w:r>
    </w:p>
  </w:endnote>
  <w:endnote w:type="continuationSeparator" w:id="0">
    <w:p w:rsidR="005A7459" w:rsidRDefault="005A745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59" w:rsidRDefault="005A7459" w:rsidP="00B41ECB">
      <w:pPr>
        <w:spacing w:after="0" w:line="240" w:lineRule="auto"/>
      </w:pPr>
      <w:r>
        <w:separator/>
      </w:r>
    </w:p>
  </w:footnote>
  <w:footnote w:type="continuationSeparator" w:id="0">
    <w:p w:rsidR="005A7459" w:rsidRDefault="005A745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27AC"/>
    <w:rsid w:val="001831D8"/>
    <w:rsid w:val="001A110D"/>
    <w:rsid w:val="001A4A1A"/>
    <w:rsid w:val="001C1EB9"/>
    <w:rsid w:val="001E2971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57BFE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A7459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E14EF"/>
    <w:rsid w:val="00D07569"/>
    <w:rsid w:val="00D17437"/>
    <w:rsid w:val="00D73626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1433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D7822"/>
    <w:rsid w:val="00141A2D"/>
    <w:rsid w:val="001C1039"/>
    <w:rsid w:val="0021205A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11A9A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15AC-B50B-42C4-B848-74573169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Peker</cp:lastModifiedBy>
  <cp:revision>27</cp:revision>
  <cp:lastPrinted>2016-05-30T07:08:00Z</cp:lastPrinted>
  <dcterms:created xsi:type="dcterms:W3CDTF">2024-06-05T20:09:00Z</dcterms:created>
  <dcterms:modified xsi:type="dcterms:W3CDTF">2024-08-08T09:36:00Z</dcterms:modified>
</cp:coreProperties>
</file>