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3C2E3C" w:rsidP="00904F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MECHANICS OF MATERIALS</w:t>
            </w:r>
          </w:p>
        </w:tc>
        <w:tc>
          <w:tcPr>
            <w:tcW w:w="3118" w:type="dxa"/>
            <w:vAlign w:val="center"/>
          </w:tcPr>
          <w:p w:rsidR="00DD0461" w:rsidRPr="00CE3B7C" w:rsidRDefault="003C2E3C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152413002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C2E3C" w:rsidRPr="00E131A3" w:rsidTr="008F0562">
        <w:trPr>
          <w:trHeight w:val="397"/>
        </w:trPr>
        <w:tc>
          <w:tcPr>
            <w:tcW w:w="1928" w:type="dxa"/>
          </w:tcPr>
          <w:p w:rsidR="003C2E3C" w:rsidRPr="003C2E3C" w:rsidRDefault="003C2E3C" w:rsidP="003C2E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85" w:type="dxa"/>
          </w:tcPr>
          <w:p w:rsidR="003C2E3C" w:rsidRPr="003C2E3C" w:rsidRDefault="003C2E3C" w:rsidP="003C2E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</w:tcPr>
          <w:p w:rsidR="003C2E3C" w:rsidRPr="003C2E3C" w:rsidRDefault="003C2E3C" w:rsidP="003C2E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27" w:type="dxa"/>
          </w:tcPr>
          <w:p w:rsidR="003C2E3C" w:rsidRPr="003C2E3C" w:rsidRDefault="003C2E3C" w:rsidP="003C2E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CD730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D078E6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3C2E3C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give the basics of stress analysis and design and to prepare them for higher level stress analysis courses.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C2E3C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stress and strain concepts. Concept of analysis and design. Joints. Introduction to determinate and indeterminate problems and composites. Stress concentrations, simple optimization, linearly elastic and elastic-perfectly plastic problems in axial loading, torsion, and pure bending cases. Transverse loading and bending of beams. Analysis of shear stresses.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BD5F1D" w:rsidP="007E431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F1D">
              <w:rPr>
                <w:rFonts w:ascii="Times New Roman" w:hAnsi="Times New Roman" w:cs="Times New Roman"/>
                <w:sz w:val="20"/>
                <w:lang w:val="en-US"/>
              </w:rPr>
              <w:t xml:space="preserve">Understanding </w:t>
            </w:r>
            <w:r w:rsidR="003C2E3C" w:rsidRPr="003C2E3C">
              <w:rPr>
                <w:rFonts w:ascii="Times New Roman" w:hAnsi="Times New Roman" w:cs="Times New Roman"/>
                <w:sz w:val="20"/>
                <w:lang w:val="en-US"/>
              </w:rPr>
              <w:t>stress and strain concepts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3C2E3C" w:rsidP="007E43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the loading modes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3C2E3C" w:rsidP="007E431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3C2E3C">
              <w:rPr>
                <w:rFonts w:ascii="Times New Roman" w:hAnsi="Times New Roman" w:cs="Times New Roman"/>
                <w:sz w:val="20"/>
                <w:lang w:val="en-US"/>
              </w:rPr>
              <w:t>nalyzing the structures in terms of stress and strain aspects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3C2E3C" w:rsidP="007E431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2E3C">
              <w:rPr>
                <w:rFonts w:ascii="Times New Roman" w:hAnsi="Times New Roman" w:cs="Times New Roman"/>
                <w:sz w:val="20"/>
                <w:lang w:val="en-US"/>
              </w:rPr>
              <w:t>Gaining the basics of structural design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792CC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7A3985" w:rsidRPr="00E131A3" w:rsidTr="007A3985">
        <w:trPr>
          <w:trHeight w:val="258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7A3985" w:rsidRPr="00E131A3" w:rsidRDefault="007A3985" w:rsidP="007A398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F. P. Beer and E. R. Johnston, Jr., "Mechanics of Materials", Mc </w:t>
            </w: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Graw</w:t>
            </w:r>
            <w:proofErr w:type="spellEnd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-Hill Book, 1992.</w:t>
            </w:r>
          </w:p>
        </w:tc>
      </w:tr>
      <w:tr w:rsidR="007A3985" w:rsidRPr="00E131A3" w:rsidTr="007A3985">
        <w:trPr>
          <w:trHeight w:val="22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7A3985" w:rsidRPr="00E131A3" w:rsidRDefault="007A3985" w:rsidP="007A398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pStyle w:val="Balk4"/>
              <w:outlineLvl w:val="3"/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</w:pPr>
            <w:r w:rsidRPr="007A3985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R. C. </w:t>
            </w:r>
            <w:proofErr w:type="spellStart"/>
            <w:r w:rsidRPr="007A3985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Hibbeler</w:t>
            </w:r>
            <w:proofErr w:type="spellEnd"/>
            <w:r w:rsidRPr="007A3985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, "Mechanics of Materials" Prentice-Hall International Edition, 1994.</w:t>
            </w:r>
          </w:p>
        </w:tc>
      </w:tr>
      <w:tr w:rsidR="00F256A3" w:rsidRPr="00E131A3" w:rsidTr="007A3985">
        <w:trPr>
          <w:trHeight w:val="1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7A3985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</w:t>
            </w:r>
            <w:proofErr w:type="spellEnd"/>
          </w:p>
        </w:tc>
      </w:tr>
      <w:tr w:rsidR="007A3985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Pure</w:t>
            </w:r>
            <w:proofErr w:type="spellEnd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Axial</w:t>
            </w:r>
            <w:proofErr w:type="spellEnd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Loading</w:t>
            </w:r>
            <w:proofErr w:type="spellEnd"/>
          </w:p>
        </w:tc>
      </w:tr>
      <w:tr w:rsidR="007A3985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Pure</w:t>
            </w:r>
            <w:proofErr w:type="spellEnd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Axial</w:t>
            </w:r>
            <w:proofErr w:type="spellEnd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Loading</w:t>
            </w:r>
            <w:proofErr w:type="spellEnd"/>
          </w:p>
        </w:tc>
      </w:tr>
      <w:tr w:rsidR="007A3985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Pure</w:t>
            </w:r>
            <w:proofErr w:type="spellEnd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Torsion</w:t>
            </w:r>
            <w:proofErr w:type="spellEnd"/>
          </w:p>
        </w:tc>
      </w:tr>
      <w:tr w:rsidR="007A3985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Pure</w:t>
            </w:r>
            <w:proofErr w:type="spellEnd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Torsion</w:t>
            </w:r>
            <w:proofErr w:type="spellEnd"/>
          </w:p>
        </w:tc>
      </w:tr>
      <w:tr w:rsidR="007A3985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Pure</w:t>
            </w:r>
            <w:proofErr w:type="spellEnd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Bending</w:t>
            </w:r>
            <w:proofErr w:type="spellEnd"/>
          </w:p>
        </w:tc>
      </w:tr>
      <w:tr w:rsidR="007A3985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Pure</w:t>
            </w:r>
            <w:proofErr w:type="spellEnd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Bending</w:t>
            </w:r>
            <w:proofErr w:type="spellEnd"/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7A3985" w:rsidRPr="00E131A3" w:rsidTr="00483B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Transverse Loading (or Bending with Shear)</w:t>
            </w:r>
          </w:p>
        </w:tc>
      </w:tr>
      <w:tr w:rsidR="007A3985" w:rsidRPr="00E131A3" w:rsidTr="00483B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Eccentric Axial Loading and Bending</w:t>
            </w:r>
          </w:p>
        </w:tc>
      </w:tr>
      <w:tr w:rsidR="007A3985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Unsymmetric</w:t>
            </w:r>
            <w:proofErr w:type="spellEnd"/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Bending</w:t>
            </w:r>
          </w:p>
        </w:tc>
      </w:tr>
      <w:tr w:rsidR="007A3985" w:rsidRPr="00E131A3" w:rsidTr="00483B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Combined Loadings (Axial Loading/Torsion/Bending)</w:t>
            </w:r>
          </w:p>
        </w:tc>
      </w:tr>
      <w:tr w:rsidR="007A3985" w:rsidRPr="00E131A3" w:rsidTr="00483B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Stress Transformations</w:t>
            </w:r>
          </w:p>
        </w:tc>
      </w:tr>
      <w:tr w:rsidR="007A3985" w:rsidRPr="00E131A3" w:rsidTr="00483B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Deflection in Beams, Strain Energy</w:t>
            </w:r>
          </w:p>
        </w:tc>
      </w:tr>
      <w:tr w:rsidR="007A3985" w:rsidRPr="00E131A3" w:rsidTr="00A5178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3985" w:rsidRPr="00E131A3" w:rsidRDefault="007A3985" w:rsidP="007A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985" w:rsidRPr="007A3985" w:rsidRDefault="007A3985" w:rsidP="007A39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9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Deflection in Beams, Strain Energy</w:t>
            </w:r>
          </w:p>
        </w:tc>
      </w:tr>
      <w:tr w:rsidR="002A3F22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3F22" w:rsidRPr="00E131A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BA47A8" w:rsidRDefault="00BA7E9D" w:rsidP="00BA7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124B45" w:rsidRDefault="00BA7E9D" w:rsidP="00BA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BA7E9D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A7E9D" w:rsidRPr="00E131A3" w:rsidRDefault="00BA7E9D" w:rsidP="00BA7E9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A7E9D" w:rsidRPr="00124B45" w:rsidRDefault="00BA7E9D" w:rsidP="00BA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5,57</w:t>
            </w:r>
          </w:p>
        </w:tc>
      </w:tr>
      <w:tr w:rsidR="00BA7E9D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A7E9D" w:rsidRPr="00E131A3" w:rsidRDefault="00BA7E9D" w:rsidP="00BA7E9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BA7E9D" w:rsidRPr="00E131A3" w:rsidRDefault="00BA7E9D" w:rsidP="00BA7E9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BA7E9D" w:rsidRPr="00124B45" w:rsidRDefault="00BA7E9D" w:rsidP="00BA7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0CB0" w:rsidRPr="00E131A3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D22B0" w:rsidRDefault="0090021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Prof. Selim Gürgen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7B" w:rsidRDefault="00883A7B" w:rsidP="00B41ECB">
      <w:pPr>
        <w:spacing w:after="0" w:line="240" w:lineRule="auto"/>
      </w:pPr>
      <w:r>
        <w:separator/>
      </w:r>
    </w:p>
  </w:endnote>
  <w:endnote w:type="continuationSeparator" w:id="0">
    <w:p w:rsidR="00883A7B" w:rsidRDefault="00883A7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7B" w:rsidRDefault="00883A7B" w:rsidP="00B41ECB">
      <w:pPr>
        <w:spacing w:after="0" w:line="240" w:lineRule="auto"/>
      </w:pPr>
      <w:r>
        <w:separator/>
      </w:r>
    </w:p>
  </w:footnote>
  <w:footnote w:type="continuationSeparator" w:id="0">
    <w:p w:rsidR="00883A7B" w:rsidRDefault="00883A7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2F93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E2863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94AC6"/>
    <w:rsid w:val="002A3F22"/>
    <w:rsid w:val="002C2A55"/>
    <w:rsid w:val="002C3897"/>
    <w:rsid w:val="002C392C"/>
    <w:rsid w:val="002E1A0B"/>
    <w:rsid w:val="00305BB0"/>
    <w:rsid w:val="00306FCB"/>
    <w:rsid w:val="0032057E"/>
    <w:rsid w:val="00324F65"/>
    <w:rsid w:val="00390B57"/>
    <w:rsid w:val="003B7D27"/>
    <w:rsid w:val="003C2E3C"/>
    <w:rsid w:val="003C3D6F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75274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46D9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2CC2"/>
    <w:rsid w:val="00793488"/>
    <w:rsid w:val="00797BFF"/>
    <w:rsid w:val="007A3985"/>
    <w:rsid w:val="007B0A5B"/>
    <w:rsid w:val="007B6038"/>
    <w:rsid w:val="007E0792"/>
    <w:rsid w:val="007E431D"/>
    <w:rsid w:val="007E77B9"/>
    <w:rsid w:val="007F3339"/>
    <w:rsid w:val="007F74B8"/>
    <w:rsid w:val="008020D5"/>
    <w:rsid w:val="00806FA2"/>
    <w:rsid w:val="008516E9"/>
    <w:rsid w:val="00883A7B"/>
    <w:rsid w:val="00885C84"/>
    <w:rsid w:val="00885FDD"/>
    <w:rsid w:val="00890AE3"/>
    <w:rsid w:val="008C1344"/>
    <w:rsid w:val="008D4DB0"/>
    <w:rsid w:val="008D62F7"/>
    <w:rsid w:val="008E0B88"/>
    <w:rsid w:val="008E4338"/>
    <w:rsid w:val="008E66D8"/>
    <w:rsid w:val="008E6C18"/>
    <w:rsid w:val="008F6D20"/>
    <w:rsid w:val="00900212"/>
    <w:rsid w:val="00900838"/>
    <w:rsid w:val="00904FFB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1021"/>
    <w:rsid w:val="00B54737"/>
    <w:rsid w:val="00B802FF"/>
    <w:rsid w:val="00B863A3"/>
    <w:rsid w:val="00B902F7"/>
    <w:rsid w:val="00B90E7C"/>
    <w:rsid w:val="00BA44D3"/>
    <w:rsid w:val="00BA47A8"/>
    <w:rsid w:val="00BA7E9D"/>
    <w:rsid w:val="00BB3999"/>
    <w:rsid w:val="00BB6634"/>
    <w:rsid w:val="00BD115F"/>
    <w:rsid w:val="00BD5F1D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7302"/>
    <w:rsid w:val="00CE3B7C"/>
    <w:rsid w:val="00CF3E43"/>
    <w:rsid w:val="00D078E6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6F07D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k4">
    <w:name w:val="heading 4"/>
    <w:basedOn w:val="Normal"/>
    <w:link w:val="Balk4Char"/>
    <w:qFormat/>
    <w:rsid w:val="007A3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7A398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574FC8"/>
    <w:rsid w:val="00606B8F"/>
    <w:rsid w:val="00626C0D"/>
    <w:rsid w:val="0065245D"/>
    <w:rsid w:val="006C3238"/>
    <w:rsid w:val="00751E29"/>
    <w:rsid w:val="007F4B2D"/>
    <w:rsid w:val="00811D2B"/>
    <w:rsid w:val="00812C7C"/>
    <w:rsid w:val="00861C49"/>
    <w:rsid w:val="00863674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C873-2987-474E-A12D-E5C5A95F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SG</cp:lastModifiedBy>
  <cp:revision>27</cp:revision>
  <cp:lastPrinted>2015-11-09T10:21:00Z</cp:lastPrinted>
  <dcterms:created xsi:type="dcterms:W3CDTF">2024-06-05T20:24:00Z</dcterms:created>
  <dcterms:modified xsi:type="dcterms:W3CDTF">2024-08-06T12:14:00Z</dcterms:modified>
</cp:coreProperties>
</file>