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E14EF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736985" w:rsidRDefault="002A4CFB" w:rsidP="00262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FB">
              <w:rPr>
                <w:rFonts w:ascii="Times New Roman" w:hAnsi="Times New Roman" w:cs="Times New Roman"/>
                <w:sz w:val="20"/>
                <w:szCs w:val="20"/>
              </w:rPr>
              <w:t>MAKİNA ELEMANLARI</w:t>
            </w:r>
          </w:p>
        </w:tc>
        <w:tc>
          <w:tcPr>
            <w:tcW w:w="3118" w:type="dxa"/>
            <w:vAlign w:val="center"/>
          </w:tcPr>
          <w:p w:rsidR="00DD0461" w:rsidRPr="00736985" w:rsidRDefault="00CE14EF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4EF">
              <w:rPr>
                <w:rFonts w:ascii="Times New Roman" w:hAnsi="Times New Roman" w:cs="Times New Roman"/>
                <w:sz w:val="20"/>
                <w:szCs w:val="20"/>
              </w:rPr>
              <w:t>1524xxx</w:t>
            </w: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4EF" w:rsidRPr="00B41ECB" w:rsidTr="0023452E">
        <w:trPr>
          <w:trHeight w:val="397"/>
        </w:trPr>
        <w:tc>
          <w:tcPr>
            <w:tcW w:w="1928" w:type="dxa"/>
            <w:vAlign w:val="center"/>
          </w:tcPr>
          <w:p w:rsidR="00CE14EF" w:rsidRPr="00B41ECB" w:rsidRDefault="002A4CFB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5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CE14EF" w:rsidRPr="00B41ECB" w:rsidRDefault="002A4CFB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:rsidTr="00FD2C8F">
        <w:trPr>
          <w:trHeight w:val="397"/>
        </w:trPr>
        <w:tc>
          <w:tcPr>
            <w:tcW w:w="192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005C86" w:rsidRDefault="00CE14EF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14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A06C4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742729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41ECB" w:rsidRDefault="00A06C4F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6E9" w:rsidRPr="00B41ECB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2E1A0B" w:rsidRDefault="002A4CFB" w:rsidP="002A4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FB">
              <w:rPr>
                <w:rFonts w:ascii="Times New Roman" w:hAnsi="Times New Roman" w:cs="Times New Roman"/>
                <w:sz w:val="20"/>
                <w:szCs w:val="20"/>
              </w:rPr>
              <w:t>Makine elemanlarının tanıtılması; mukavemet hesapları için temel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CFB">
              <w:rPr>
                <w:rFonts w:ascii="Times New Roman" w:hAnsi="Times New Roman" w:cs="Times New Roman"/>
                <w:sz w:val="20"/>
                <w:szCs w:val="20"/>
              </w:rPr>
              <w:t xml:space="preserve">mühendislik bilimlerini, standartları ve tasarım </w:t>
            </w:r>
            <w:proofErr w:type="gramStart"/>
            <w:r w:rsidRPr="002A4CFB">
              <w:rPr>
                <w:rFonts w:ascii="Times New Roman" w:hAnsi="Times New Roman" w:cs="Times New Roman"/>
                <w:sz w:val="20"/>
                <w:szCs w:val="20"/>
              </w:rPr>
              <w:t>kriterlerini</w:t>
            </w:r>
            <w:proofErr w:type="gramEnd"/>
            <w:r w:rsidRPr="002A4CFB">
              <w:rPr>
                <w:rFonts w:ascii="Times New Roman" w:hAnsi="Times New Roman" w:cs="Times New Roman"/>
                <w:sz w:val="20"/>
                <w:szCs w:val="20"/>
              </w:rPr>
              <w:t xml:space="preserve"> kullanarak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CFB">
              <w:rPr>
                <w:rFonts w:ascii="Times New Roman" w:hAnsi="Times New Roman" w:cs="Times New Roman"/>
                <w:sz w:val="20"/>
                <w:szCs w:val="20"/>
              </w:rPr>
              <w:t>makine elemanları ile ilgili hesaplamaları yapabilme kabiliyeti kazandırmaktır.</w:t>
            </w:r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2E1A0B" w:rsidRDefault="002A4CFB" w:rsidP="002A4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FB">
              <w:rPr>
                <w:rFonts w:ascii="Times New Roman" w:hAnsi="Times New Roman" w:cs="Times New Roman"/>
                <w:sz w:val="20"/>
                <w:szCs w:val="20"/>
              </w:rPr>
              <w:t>Konstrüksiyon faaliyetleri içinde makine elemanları bilgisinin önemi;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CFB">
              <w:rPr>
                <w:rFonts w:ascii="Times New Roman" w:hAnsi="Times New Roman" w:cs="Times New Roman"/>
                <w:sz w:val="20"/>
                <w:szCs w:val="20"/>
              </w:rPr>
              <w:t>makine elemanlarının hesap, şekillendirme ve kullanım esasları;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CFB">
              <w:rPr>
                <w:rFonts w:ascii="Times New Roman" w:hAnsi="Times New Roman" w:cs="Times New Roman"/>
                <w:sz w:val="20"/>
                <w:szCs w:val="20"/>
              </w:rPr>
              <w:t>kaynak bağlantıları, şekil ve kuvvet bağlı mil-göbek bağlantıları, pimler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CFB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proofErr w:type="spellStart"/>
            <w:r w:rsidRPr="002A4CFB">
              <w:rPr>
                <w:rFonts w:ascii="Times New Roman" w:hAnsi="Times New Roman" w:cs="Times New Roman"/>
                <w:sz w:val="20"/>
                <w:szCs w:val="20"/>
              </w:rPr>
              <w:t>pernolar</w:t>
            </w:r>
            <w:proofErr w:type="spellEnd"/>
            <w:r w:rsidRPr="002A4C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048D4" w:rsidRPr="002A4CFB">
              <w:rPr>
                <w:rFonts w:ascii="Times New Roman" w:hAnsi="Times New Roman" w:cs="Times New Roman"/>
                <w:sz w:val="20"/>
                <w:szCs w:val="20"/>
              </w:rPr>
              <w:t>cıvata</w:t>
            </w:r>
            <w:r w:rsidRPr="002A4CFB">
              <w:rPr>
                <w:rFonts w:ascii="Times New Roman" w:hAnsi="Times New Roman" w:cs="Times New Roman"/>
                <w:sz w:val="20"/>
                <w:szCs w:val="20"/>
              </w:rPr>
              <w:t xml:space="preserve"> bağlantıları ve vida mekanizmaları, yaylar.</w:t>
            </w: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BC15D9" w:rsidRDefault="002F7704" w:rsidP="002F770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F77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Makine elemanlarını ve kullanım esaslarını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</w:t>
            </w:r>
            <w:r w:rsidRPr="002F77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tanımla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nması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5D197E" w:rsidRDefault="003543F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2F7704" w:rsidP="002F770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704">
              <w:rPr>
                <w:rFonts w:ascii="Times New Roman" w:hAnsi="Times New Roman" w:cs="Times New Roman"/>
                <w:sz w:val="20"/>
                <w:szCs w:val="20"/>
              </w:rPr>
              <w:t>Temel mühendislik bilimlerini kullanarak makine elem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anlarının mukavemet hesaplarının yapılması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543F9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2F7704" w:rsidRDefault="002F7704" w:rsidP="002F770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704">
              <w:rPr>
                <w:rFonts w:ascii="Times New Roman" w:hAnsi="Times New Roman" w:cs="Times New Roman"/>
                <w:sz w:val="20"/>
                <w:szCs w:val="20"/>
              </w:rPr>
              <w:t xml:space="preserve">Konstrüksiyon bilgilerini makine elemanlarının şekillendirilmesi için uygulanması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E70FC3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1E0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2F7704" w:rsidRDefault="002F7704" w:rsidP="002F770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704">
              <w:rPr>
                <w:rFonts w:ascii="Times New Roman" w:hAnsi="Times New Roman" w:cs="Times New Roman"/>
                <w:sz w:val="20"/>
                <w:szCs w:val="20"/>
              </w:rPr>
              <w:t>Şekil ve kuvvet bağlı mil-göbek bağlantılarını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F7704">
              <w:rPr>
                <w:rFonts w:ascii="Times New Roman" w:hAnsi="Times New Roman" w:cs="Times New Roman"/>
                <w:sz w:val="20"/>
                <w:szCs w:val="20"/>
              </w:rPr>
              <w:t xml:space="preserve">, pim ve </w:t>
            </w:r>
            <w:proofErr w:type="spellStart"/>
            <w:r w:rsidRPr="002F7704">
              <w:rPr>
                <w:rFonts w:ascii="Times New Roman" w:hAnsi="Times New Roman" w:cs="Times New Roman"/>
                <w:sz w:val="20"/>
                <w:szCs w:val="20"/>
              </w:rPr>
              <w:t>pernolarla</w:t>
            </w:r>
            <w:proofErr w:type="spellEnd"/>
            <w:r w:rsidRPr="002F7704">
              <w:rPr>
                <w:rFonts w:ascii="Times New Roman" w:hAnsi="Times New Roman" w:cs="Times New Roman"/>
                <w:sz w:val="20"/>
                <w:szCs w:val="20"/>
              </w:rPr>
              <w:t xml:space="preserve"> yapılan bağlantıları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F7704">
              <w:rPr>
                <w:rFonts w:ascii="Times New Roman" w:hAnsi="Times New Roman" w:cs="Times New Roman"/>
                <w:sz w:val="20"/>
                <w:szCs w:val="20"/>
              </w:rPr>
              <w:t>, cıvata bağlantılarını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F7704">
              <w:rPr>
                <w:rFonts w:ascii="Times New Roman" w:hAnsi="Times New Roman" w:cs="Times New Roman"/>
                <w:sz w:val="20"/>
                <w:szCs w:val="20"/>
              </w:rPr>
              <w:t>, vida 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kanizmalarının ve yayların tasarlanması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E70FC3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1E0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6A66E9" w:rsidRDefault="00715DA0" w:rsidP="00715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DA0">
              <w:rPr>
                <w:rFonts w:ascii="Times New Roman" w:hAnsi="Times New Roman" w:cs="Times New Roman"/>
                <w:sz w:val="20"/>
                <w:szCs w:val="20"/>
              </w:rPr>
              <w:t>SHIGLEY, J.E</w:t>
            </w:r>
            <w:proofErr w:type="gramStart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>Mechanical</w:t>
            </w:r>
            <w:proofErr w:type="spellEnd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 xml:space="preserve"> Design (</w:t>
            </w:r>
            <w:proofErr w:type="spellStart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>Metric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5DA0">
              <w:rPr>
                <w:rFonts w:ascii="Times New Roman" w:hAnsi="Times New Roman" w:cs="Times New Roman"/>
                <w:sz w:val="20"/>
                <w:szCs w:val="20"/>
              </w:rPr>
              <w:t xml:space="preserve">Edition), </w:t>
            </w:r>
            <w:proofErr w:type="spellStart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>McGraw-Hill</w:t>
            </w:r>
            <w:proofErr w:type="spellEnd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>Company</w:t>
            </w:r>
            <w:proofErr w:type="spellEnd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>, 1986</w:t>
            </w:r>
          </w:p>
        </w:tc>
      </w:tr>
      <w:tr w:rsidR="005E44D3" w:rsidRPr="00B41ECB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6A66E9" w:rsidRDefault="00DF03B3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AKKURT, M</w:t>
            </w:r>
            <w:proofErr w:type="gramStart"/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DF03B3">
              <w:rPr>
                <w:rFonts w:ascii="Times New Roman" w:hAnsi="Times New Roman" w:cs="Times New Roman"/>
                <w:sz w:val="20"/>
                <w:szCs w:val="20"/>
              </w:rPr>
              <w:t xml:space="preserve"> Makine Elemanları Cilt I, Birsen Yayınevi, İstanbul, 1990</w:t>
            </w:r>
          </w:p>
        </w:tc>
      </w:tr>
      <w:tr w:rsidR="005E44D3" w:rsidRPr="00B41ECB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B41ECB" w:rsidRDefault="00A06C4F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DF03B3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F03B3" w:rsidRPr="00B41ECB" w:rsidRDefault="00DF03B3" w:rsidP="00DF0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03B3" w:rsidRPr="00DF03B3" w:rsidRDefault="00DF03B3" w:rsidP="00DF0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Makine Elemanlarında Mukavemet Hesabı</w:t>
            </w:r>
          </w:p>
        </w:tc>
      </w:tr>
      <w:tr w:rsidR="00DF03B3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F03B3" w:rsidRPr="00B41ECB" w:rsidRDefault="00DF03B3" w:rsidP="00DF0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03B3" w:rsidRPr="00DF03B3" w:rsidRDefault="00DF03B3" w:rsidP="00DF0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Sürekli Mukavemet, Dinamik ve Statik Yük Altında Çalışan Makine Elemanlarının Hesabı, Örnek Uygulamalar</w:t>
            </w:r>
          </w:p>
        </w:tc>
      </w:tr>
      <w:tr w:rsidR="00DF03B3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F03B3" w:rsidRPr="00B41ECB" w:rsidRDefault="00DF03B3" w:rsidP="00DF0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03B3" w:rsidRPr="00DF03B3" w:rsidRDefault="00DF03B3" w:rsidP="00DF0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Kaynak Bağlantıları, Kaynak Birleştirme Şekilleri, Kaynak Konstrüksiyon Kuralları</w:t>
            </w:r>
          </w:p>
        </w:tc>
      </w:tr>
      <w:tr w:rsidR="00DF03B3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F03B3" w:rsidRPr="00B41ECB" w:rsidRDefault="00DF03B3" w:rsidP="00DF0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03B3" w:rsidRPr="00DF03B3" w:rsidRDefault="00DF03B3" w:rsidP="00DF0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Kaynak Dikişlerinin Mukavemet Hesabı, Örnek Uygulamalar</w:t>
            </w:r>
          </w:p>
        </w:tc>
      </w:tr>
      <w:tr w:rsidR="00DF03B3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F03B3" w:rsidRPr="00B41ECB" w:rsidRDefault="00DF03B3" w:rsidP="00DF0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03B3" w:rsidRPr="00DF03B3" w:rsidRDefault="00DF03B3" w:rsidP="00DF0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B3">
              <w:rPr>
                <w:rFonts w:ascii="Times New Roman" w:hAnsi="Times New Roman" w:cs="Times New Roman"/>
                <w:sz w:val="20"/>
                <w:szCs w:val="20"/>
              </w:rPr>
              <w:t xml:space="preserve">Şekil Bağlı Mil-Göbek Bağlantıları, Profilli Miller ve Göbekler, Pimler, </w:t>
            </w:r>
            <w:proofErr w:type="spellStart"/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Pernolar</w:t>
            </w:r>
            <w:proofErr w:type="spellEnd"/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, Örnek Uygulamalar</w:t>
            </w:r>
          </w:p>
        </w:tc>
      </w:tr>
      <w:tr w:rsidR="00DF03B3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F03B3" w:rsidRPr="00B41ECB" w:rsidRDefault="00DF03B3" w:rsidP="00DF0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F03B3" w:rsidRPr="00DF03B3" w:rsidRDefault="00DF03B3" w:rsidP="00DF0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Şekil Bağlı Mil-Göbek Bağlantıları (Eğimli kama bağlantıları, Oyuk Kama Bağlantıları)</w:t>
            </w:r>
          </w:p>
        </w:tc>
      </w:tr>
      <w:tr w:rsidR="00DF03B3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F03B3" w:rsidRPr="00B41ECB" w:rsidRDefault="00DF03B3" w:rsidP="00DF0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03B3" w:rsidRPr="00DF03B3" w:rsidRDefault="00DF03B3" w:rsidP="00DF0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Kuvvet Bağlı Mil-Göbek Bağlantıları (Sıkma Bağlantılar, Konik Geçme Bağlantıları</w:t>
            </w:r>
          </w:p>
        </w:tc>
      </w:tr>
      <w:tr w:rsidR="00DF03B3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F03B3" w:rsidRPr="00B41ECB" w:rsidRDefault="00DF03B3" w:rsidP="00DF0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:rsidR="00DF03B3" w:rsidRPr="00DF03B3" w:rsidRDefault="00DF03B3" w:rsidP="00DF0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</w:tr>
      <w:tr w:rsidR="00DF03B3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F03B3" w:rsidRPr="00B41ECB" w:rsidRDefault="00DF03B3" w:rsidP="00DF0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03B3" w:rsidRPr="00DF03B3" w:rsidRDefault="00DF03B3" w:rsidP="00DF0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Kuvvet Bağlı Mil-Göbek Bağlantıları (Pres Geçme Bağlantılar)</w:t>
            </w:r>
          </w:p>
        </w:tc>
      </w:tr>
      <w:tr w:rsidR="00DF03B3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F03B3" w:rsidRPr="00B41ECB" w:rsidRDefault="00DF03B3" w:rsidP="00DF0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03B3" w:rsidRPr="00DF03B3" w:rsidRDefault="00DF03B3" w:rsidP="00DF0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Kuvvet Bağlı Mil-Göbek Bağlantıları (Pres Geçme Bağlantılar)</w:t>
            </w:r>
          </w:p>
        </w:tc>
      </w:tr>
      <w:tr w:rsidR="00DF03B3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F03B3" w:rsidRPr="00B41ECB" w:rsidRDefault="00DF03B3" w:rsidP="00DF0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F03B3" w:rsidRPr="00DF03B3" w:rsidRDefault="00DF03B3" w:rsidP="00DF0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Cıvata Bağlantıları (Konstrüksiyon Esasları, Cıvata Malzemeleri ve Üretim Yöntemi, Cıvata Bağlantı</w:t>
            </w:r>
          </w:p>
          <w:p w:rsidR="00DF03B3" w:rsidRPr="00DF03B3" w:rsidRDefault="00DF03B3" w:rsidP="00DF0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Şekilleri); Cıvata Mukavemet Hesapları</w:t>
            </w:r>
          </w:p>
        </w:tc>
      </w:tr>
      <w:tr w:rsidR="00DF03B3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F03B3" w:rsidRPr="00B41ECB" w:rsidRDefault="00DF03B3" w:rsidP="00DF0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03B3" w:rsidRPr="00DF03B3" w:rsidRDefault="00DF03B3" w:rsidP="00DF0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Öngerilmeli</w:t>
            </w:r>
            <w:proofErr w:type="spellEnd"/>
            <w:r w:rsidRPr="00DF03B3">
              <w:rPr>
                <w:rFonts w:ascii="Times New Roman" w:hAnsi="Times New Roman" w:cs="Times New Roman"/>
                <w:sz w:val="20"/>
                <w:szCs w:val="20"/>
              </w:rPr>
              <w:t xml:space="preserve"> Cıvata Bağlantıları; Hareket </w:t>
            </w:r>
            <w:proofErr w:type="spellStart"/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Civataları</w:t>
            </w:r>
            <w:proofErr w:type="spellEnd"/>
          </w:p>
        </w:tc>
      </w:tr>
      <w:tr w:rsidR="00DF03B3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F03B3" w:rsidRPr="00B41ECB" w:rsidRDefault="00DF03B3" w:rsidP="00DF0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03B3" w:rsidRPr="00DF03B3" w:rsidRDefault="00DF03B3" w:rsidP="00DF0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Öngerilmeli</w:t>
            </w:r>
            <w:proofErr w:type="spellEnd"/>
            <w:r w:rsidRPr="00DF03B3">
              <w:rPr>
                <w:rFonts w:ascii="Times New Roman" w:hAnsi="Times New Roman" w:cs="Times New Roman"/>
                <w:sz w:val="20"/>
                <w:szCs w:val="20"/>
              </w:rPr>
              <w:t xml:space="preserve"> Cıvata Bağlantıları; Hareket </w:t>
            </w:r>
            <w:proofErr w:type="spellStart"/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Civataları</w:t>
            </w:r>
            <w:proofErr w:type="spellEnd"/>
          </w:p>
        </w:tc>
      </w:tr>
      <w:tr w:rsidR="00DF03B3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F03B3" w:rsidRPr="00B41ECB" w:rsidRDefault="00DF03B3" w:rsidP="00DF0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03B3" w:rsidRPr="00DF03B3" w:rsidRDefault="00DF03B3" w:rsidP="00DF0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Yaylar (Yay Karakteristikleri, Yay Katsayısı, Yay Malzemeleri, Yay Kombinasyonları); Çeki ve Basıya</w:t>
            </w:r>
          </w:p>
          <w:p w:rsidR="00DF03B3" w:rsidRPr="00DF03B3" w:rsidRDefault="00DF03B3" w:rsidP="00DF0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Zorlanan Yaylar; Eğilmeye Zorlanan Yaylar</w:t>
            </w:r>
          </w:p>
        </w:tc>
      </w:tr>
      <w:tr w:rsidR="00DF03B3" w:rsidRPr="00B41ECB" w:rsidTr="006236B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F03B3" w:rsidRPr="00B41ECB" w:rsidRDefault="00DF03B3" w:rsidP="00DF0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DF03B3" w:rsidRPr="00DF03B3" w:rsidRDefault="00DF03B3" w:rsidP="00DF0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Yaylar (Burulmaya Zorlanan Yaylar)</w:t>
            </w:r>
          </w:p>
        </w:tc>
      </w:tr>
      <w:tr w:rsidR="00DF03B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F03B3" w:rsidRPr="00B41ECB" w:rsidRDefault="00DF03B3" w:rsidP="00DF0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F03B3" w:rsidRPr="001701C3" w:rsidRDefault="00DF03B3" w:rsidP="00DF0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A5C4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7C1EA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7C1EA8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5E4E15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5E4E15" w:rsidP="005E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356C1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356C17" w:rsidP="00356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8B0EA3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8B0EA3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356C17" w:rsidP="00356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356C1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8B0EA3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8B0EA3" w:rsidP="008B0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5E4E15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FB252A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5E4E15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FB252A" w:rsidRPr="00124B45" w:rsidRDefault="005E4E15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BD6EC0" w:rsidRDefault="00BD6EC0"/>
    <w:p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61708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61708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807832" w:rsidRPr="001701C3" w:rsidTr="00807832">
        <w:trPr>
          <w:trHeight w:hRule="exact" w:val="56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Temel Bilimler (Matematik, fen bilimleri) konusunda yeterli bilgi birikiminin sağlanması ve bu alanlardaki kuramsal ve uygulamalı bilgileri problem çözmede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07832" w:rsidRPr="001701C3" w:rsidTr="00807832">
        <w:trPr>
          <w:trHeight w:hRule="exact" w:val="54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3B113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problemleri saptama, tanımlama, formüle etme ve çözme becerisi; bu amaçla uygun analitik ve modelleme yöntemlerini seçme ve uygulama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7832" w:rsidRPr="001701C3" w:rsidTr="00807832">
        <w:trPr>
          <w:trHeight w:hRule="exact" w:val="5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bir sistemi, sistem bileşenini ya da süreci anlama, sisteme veya sürece dönük hataları belli gerçekçi kısıtlar altında çözme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:rsidTr="00807832">
        <w:trPr>
          <w:trHeight w:hRule="exact" w:val="54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Uygulamaya dönük gerekli olan modern teknik ve araçları geliştirme, seçme ve kullanma becerisi; bilişim teknolojilerini etkin bir şekilde kullanma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Problemlerinin incelenmesi için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7832" w:rsidRPr="001701C3" w:rsidTr="00807832">
        <w:trPr>
          <w:trHeight w:hRule="exact" w:val="61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becerisi; en az bir yabancı dil bilgisi.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807832">
        <w:trPr>
          <w:trHeight w:hRule="exact" w:val="63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807832">
        <w:trPr>
          <w:trHeight w:hRule="exact" w:val="6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807832">
        <w:trPr>
          <w:trHeight w:hRule="exact" w:val="81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Teknik uygulamaların evrensel ve toplumsal boyutlarda sağlık, çevre ve güvenlik üzerindeki etkileri ile çağın sorunları hakkında bilgi; probleme dönük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807832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268"/>
        <w:gridCol w:w="1842"/>
        <w:gridCol w:w="2055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:rsidTr="00176F5F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0228" w:rsidRDefault="00176F5F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Selim Gürgen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:rsidTr="00176F5F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BE4" w:rsidRDefault="004D7BE4" w:rsidP="00B41ECB">
      <w:pPr>
        <w:spacing w:after="0" w:line="240" w:lineRule="auto"/>
      </w:pPr>
      <w:r>
        <w:separator/>
      </w:r>
    </w:p>
  </w:endnote>
  <w:endnote w:type="continuationSeparator" w:id="0">
    <w:p w:rsidR="004D7BE4" w:rsidRDefault="004D7BE4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…………..</w:t>
    </w:r>
    <w:proofErr w:type="gramEnd"/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……………..</w:t>
    </w:r>
    <w:proofErr w:type="gramEnd"/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BE4" w:rsidRDefault="004D7BE4" w:rsidP="00B41ECB">
      <w:pPr>
        <w:spacing w:after="0" w:line="240" w:lineRule="auto"/>
      </w:pPr>
      <w:r>
        <w:separator/>
      </w:r>
    </w:p>
  </w:footnote>
  <w:footnote w:type="continuationSeparator" w:id="0">
    <w:p w:rsidR="004D7BE4" w:rsidRDefault="004D7BE4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5071D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76F5F"/>
    <w:rsid w:val="001831D8"/>
    <w:rsid w:val="001A110D"/>
    <w:rsid w:val="001A4A1A"/>
    <w:rsid w:val="001C1EB9"/>
    <w:rsid w:val="001E0CEE"/>
    <w:rsid w:val="001E6EE4"/>
    <w:rsid w:val="001F342A"/>
    <w:rsid w:val="0020506C"/>
    <w:rsid w:val="00214909"/>
    <w:rsid w:val="00231BE0"/>
    <w:rsid w:val="00262E0A"/>
    <w:rsid w:val="00285FA2"/>
    <w:rsid w:val="002A4CFB"/>
    <w:rsid w:val="002B075B"/>
    <w:rsid w:val="002C2A55"/>
    <w:rsid w:val="002C3897"/>
    <w:rsid w:val="002D22C7"/>
    <w:rsid w:val="002E1A0B"/>
    <w:rsid w:val="002F7704"/>
    <w:rsid w:val="00340AD4"/>
    <w:rsid w:val="003543F9"/>
    <w:rsid w:val="00356C17"/>
    <w:rsid w:val="0037292A"/>
    <w:rsid w:val="003B1131"/>
    <w:rsid w:val="003C3D6F"/>
    <w:rsid w:val="003E0233"/>
    <w:rsid w:val="003E403F"/>
    <w:rsid w:val="003F4EEC"/>
    <w:rsid w:val="00422B3B"/>
    <w:rsid w:val="00432EAA"/>
    <w:rsid w:val="004345A9"/>
    <w:rsid w:val="00445E92"/>
    <w:rsid w:val="004470D9"/>
    <w:rsid w:val="004A74FF"/>
    <w:rsid w:val="004D7BE4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E4E15"/>
    <w:rsid w:val="005F18AF"/>
    <w:rsid w:val="00601B0B"/>
    <w:rsid w:val="00603CC1"/>
    <w:rsid w:val="00617082"/>
    <w:rsid w:val="00651F63"/>
    <w:rsid w:val="00672408"/>
    <w:rsid w:val="00675C68"/>
    <w:rsid w:val="00690606"/>
    <w:rsid w:val="00695AEA"/>
    <w:rsid w:val="006A0A1C"/>
    <w:rsid w:val="006A40E6"/>
    <w:rsid w:val="006A66E9"/>
    <w:rsid w:val="006B7277"/>
    <w:rsid w:val="006C66B2"/>
    <w:rsid w:val="006E26AB"/>
    <w:rsid w:val="00715DA0"/>
    <w:rsid w:val="007250D7"/>
    <w:rsid w:val="00731963"/>
    <w:rsid w:val="00736985"/>
    <w:rsid w:val="00737266"/>
    <w:rsid w:val="00740F63"/>
    <w:rsid w:val="00742729"/>
    <w:rsid w:val="0075594A"/>
    <w:rsid w:val="007610A9"/>
    <w:rsid w:val="00763523"/>
    <w:rsid w:val="007B0A5B"/>
    <w:rsid w:val="007B6038"/>
    <w:rsid w:val="007C1EA8"/>
    <w:rsid w:val="007E77B9"/>
    <w:rsid w:val="007F3339"/>
    <w:rsid w:val="00807832"/>
    <w:rsid w:val="008516E9"/>
    <w:rsid w:val="00885C84"/>
    <w:rsid w:val="00885FDD"/>
    <w:rsid w:val="00890AE3"/>
    <w:rsid w:val="008A0658"/>
    <w:rsid w:val="008A5CD9"/>
    <w:rsid w:val="008B0EA3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048D4"/>
    <w:rsid w:val="00A06C4F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CE14EF"/>
    <w:rsid w:val="00D17437"/>
    <w:rsid w:val="00D8491E"/>
    <w:rsid w:val="00D84CC2"/>
    <w:rsid w:val="00DA55CC"/>
    <w:rsid w:val="00DB3A77"/>
    <w:rsid w:val="00DC01E1"/>
    <w:rsid w:val="00DC5CE1"/>
    <w:rsid w:val="00DD0461"/>
    <w:rsid w:val="00DE0548"/>
    <w:rsid w:val="00DF03B3"/>
    <w:rsid w:val="00E10676"/>
    <w:rsid w:val="00E44F6C"/>
    <w:rsid w:val="00E46063"/>
    <w:rsid w:val="00E617B4"/>
    <w:rsid w:val="00E70FC3"/>
    <w:rsid w:val="00E76862"/>
    <w:rsid w:val="00E96B54"/>
    <w:rsid w:val="00EA4B85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A5C4D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6A40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6A40E6"/>
    <w:rPr>
      <w:rFonts w:ascii="Times New Roman" w:eastAsia="Times New Roman" w:hAnsi="Times New Roman" w:cs="Times New Roman"/>
      <w:b/>
      <w:bCs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C1039"/>
    <w:rsid w:val="00283C6A"/>
    <w:rsid w:val="00376520"/>
    <w:rsid w:val="003C1C26"/>
    <w:rsid w:val="00423541"/>
    <w:rsid w:val="005359EC"/>
    <w:rsid w:val="005E7CF1"/>
    <w:rsid w:val="00606B8F"/>
    <w:rsid w:val="00751E29"/>
    <w:rsid w:val="008733BB"/>
    <w:rsid w:val="008E7F1C"/>
    <w:rsid w:val="00923566"/>
    <w:rsid w:val="0092400D"/>
    <w:rsid w:val="009404B4"/>
    <w:rsid w:val="009C1DE1"/>
    <w:rsid w:val="00A37113"/>
    <w:rsid w:val="00A47736"/>
    <w:rsid w:val="00A7406D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B4F7-53B9-4C9D-AD34-4F7ABE4D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SG</cp:lastModifiedBy>
  <cp:revision>37</cp:revision>
  <cp:lastPrinted>2016-05-30T07:08:00Z</cp:lastPrinted>
  <dcterms:created xsi:type="dcterms:W3CDTF">2024-06-05T20:09:00Z</dcterms:created>
  <dcterms:modified xsi:type="dcterms:W3CDTF">2024-07-15T20:11:00Z</dcterms:modified>
</cp:coreProperties>
</file>