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8E6AD" w14:textId="7B89941D" w:rsidR="00285FA2" w:rsidRPr="00D10A7E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D10A7E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7E73C04" wp14:editId="0CF62F7C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0A7E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B886D34" wp14:editId="1BD256D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D10A7E">
        <w:rPr>
          <w:rFonts w:ascii="Times New Roman" w:hAnsi="Times New Roman" w:cs="Times New Roman"/>
          <w:b/>
        </w:rPr>
        <w:t>ESOG</w:t>
      </w:r>
      <w:r w:rsidR="00E716D0" w:rsidRPr="00D10A7E">
        <w:rPr>
          <w:rFonts w:ascii="Times New Roman" w:hAnsi="Times New Roman" w:cs="Times New Roman"/>
          <w:b/>
        </w:rPr>
        <w:t>U</w:t>
      </w:r>
      <w:r w:rsidR="00137927" w:rsidRPr="00D10A7E">
        <w:rPr>
          <w:rFonts w:ascii="Times New Roman" w:hAnsi="Times New Roman" w:cs="Times New Roman"/>
          <w:b/>
        </w:rPr>
        <w:t xml:space="preserve"> </w:t>
      </w:r>
      <w:r w:rsidR="00202665" w:rsidRPr="00D10A7E">
        <w:rPr>
          <w:rFonts w:ascii="Times New Roman" w:hAnsi="Times New Roman" w:cs="Times New Roman"/>
          <w:b/>
        </w:rPr>
        <w:t>AERONAUTICAL ENGINEERING</w:t>
      </w:r>
      <w:r w:rsidR="00E131A3" w:rsidRPr="00D10A7E">
        <w:rPr>
          <w:rFonts w:ascii="Times New Roman" w:hAnsi="Times New Roman" w:cs="Times New Roman"/>
          <w:b/>
        </w:rPr>
        <w:t xml:space="preserve"> DEPARTMENT</w:t>
      </w:r>
    </w:p>
    <w:p w14:paraId="40F650B7" w14:textId="77777777" w:rsidR="008E66D8" w:rsidRPr="00D10A7E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44835C77" w14:textId="77777777" w:rsidR="005D197E" w:rsidRPr="00D10A7E" w:rsidRDefault="00E131A3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D10A7E">
        <w:rPr>
          <w:rFonts w:ascii="Times New Roman" w:hAnsi="Times New Roman" w:cs="Times New Roman"/>
          <w:b/>
        </w:rPr>
        <w:t>COURSE INFORMATION</w:t>
      </w:r>
      <w:r w:rsidR="00285FA2" w:rsidRPr="00D10A7E">
        <w:rPr>
          <w:rFonts w:ascii="Times New Roman" w:hAnsi="Times New Roman" w:cs="Times New Roman"/>
          <w:b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D10A7E" w14:paraId="5435ABE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E7F0EDA" w14:textId="77777777" w:rsidR="00DD0461" w:rsidRPr="00D10A7E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B69C84A" w14:textId="77777777" w:rsidR="00DD0461" w:rsidRPr="00D10A7E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</w:tr>
      <w:tr w:rsidR="00DD0461" w:rsidRPr="00D10A7E" w14:paraId="219B5D0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2A10A1D9" w14:textId="59AE5812" w:rsidR="00DD0461" w:rsidRPr="00D10A7E" w:rsidRDefault="008424FD" w:rsidP="0084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4FD">
              <w:rPr>
                <w:rFonts w:ascii="Times New Roman" w:hAnsi="Times New Roman" w:cs="Times New Roman"/>
              </w:rPr>
              <w:t xml:space="preserve">OCCUPATIONAL HEALTH </w:t>
            </w:r>
            <w:r>
              <w:rPr>
                <w:rFonts w:ascii="Times New Roman" w:hAnsi="Times New Roman" w:cs="Times New Roman"/>
              </w:rPr>
              <w:t>AND</w:t>
            </w:r>
            <w:r w:rsidR="00F36428">
              <w:rPr>
                <w:rFonts w:ascii="Times New Roman" w:hAnsi="Times New Roman" w:cs="Times New Roman"/>
              </w:rPr>
              <w:t xml:space="preserve"> SAFETY 2</w:t>
            </w:r>
          </w:p>
        </w:tc>
        <w:tc>
          <w:tcPr>
            <w:tcW w:w="3118" w:type="dxa"/>
            <w:vAlign w:val="center"/>
          </w:tcPr>
          <w:p w14:paraId="5B1DCF02" w14:textId="77777777" w:rsidR="00DD0461" w:rsidRPr="00D10A7E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04C1B66" w14:textId="77777777" w:rsidR="00115500" w:rsidRPr="00D10A7E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D10A7E" w14:paraId="43E261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2C3F3B1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268ACC3" w14:textId="77777777" w:rsidR="0032057E" w:rsidRPr="00D10A7E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4B8780D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32057E" w:rsidRPr="00D10A7E" w14:paraId="7BB1A89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ED41E82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AA357C4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76ABB51" w14:textId="77777777" w:rsidR="0032057E" w:rsidRPr="00D10A7E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4A0E659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057E" w:rsidRPr="00D10A7E" w14:paraId="636E0EAF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699D94E6" w14:textId="03BD6FB5" w:rsidR="0032057E" w:rsidRPr="00D10A7E" w:rsidRDefault="00F3642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vAlign w:val="center"/>
          </w:tcPr>
          <w:p w14:paraId="5D6638E9" w14:textId="47641BA0" w:rsidR="0032057E" w:rsidRPr="00D10A7E" w:rsidRDefault="00D10A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5A21810" w14:textId="38E1DD82" w:rsidR="0032057E" w:rsidRPr="00D10A7E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681FA5A" w14:textId="0B80777B" w:rsidR="0032057E" w:rsidRPr="00D10A7E" w:rsidRDefault="00D10A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0362E10" w14:textId="77777777" w:rsidR="00924B72" w:rsidRPr="00D10A7E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D10A7E" w14:paraId="3A11F85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991D12A" w14:textId="77777777" w:rsidR="00DD0461" w:rsidRPr="00D10A7E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  <w:r w:rsidR="00DD0461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03017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  <w:r w:rsidR="00DD0461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D10A7E" w14:paraId="7565E78D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E70473E" w14:textId="77777777" w:rsidR="0075594A" w:rsidRPr="00D10A7E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469ED1E" w14:textId="77777777" w:rsidR="0075594A" w:rsidRPr="00D10A7E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Engineering S</w:t>
            </w:r>
            <w:r w:rsidR="00900838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EBA5856" w14:textId="77777777" w:rsidR="0075594A" w:rsidRPr="00D10A7E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DDBBD2D" w14:textId="77777777" w:rsidR="0075594A" w:rsidRPr="00D10A7E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1F52A55" w14:textId="77777777" w:rsidR="0075594A" w:rsidRPr="00D10A7E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Social</w:t>
            </w:r>
          </w:p>
        </w:tc>
      </w:tr>
      <w:tr w:rsidR="0075594A" w:rsidRPr="00D10A7E" w14:paraId="4C8230A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17102E8" w14:textId="79F29B62" w:rsidR="0075594A" w:rsidRPr="00D10A7E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78973B2" w14:textId="7A9C915C" w:rsidR="0075594A" w:rsidRPr="00D10A7E" w:rsidRDefault="00D10A7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7F283F57" w14:textId="3DD057F0" w:rsidR="0075594A" w:rsidRPr="00D10A7E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612D7FA" w14:textId="77777777" w:rsidR="0075594A" w:rsidRPr="00D10A7E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F476E6" w14:textId="77777777" w:rsidR="0075594A" w:rsidRPr="00D10A7E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91E52A" w14:textId="77777777" w:rsidR="00115500" w:rsidRPr="00D10A7E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D10A7E" w14:paraId="772072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D115C51" w14:textId="77777777" w:rsidR="003E403F" w:rsidRPr="00D10A7E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E0F6406" w14:textId="77777777" w:rsidR="003E403F" w:rsidRPr="00D10A7E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F7CF06D" w14:textId="77777777" w:rsidR="003E403F" w:rsidRPr="00D10A7E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Type</w:t>
            </w:r>
          </w:p>
        </w:tc>
      </w:tr>
      <w:tr w:rsidR="003E403F" w:rsidRPr="00D10A7E" w14:paraId="3B15BF2B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E57BD0" w14:textId="51639F97" w:rsidR="003E403F" w:rsidRPr="00D10A7E" w:rsidRDefault="00717DC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8CB9755" w14:textId="77777777" w:rsidR="003E403F" w:rsidRPr="00D10A7E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5795745" w14:textId="77777777" w:rsidR="003E403F" w:rsidRPr="00D10A7E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Compulsory</w:t>
                </w:r>
              </w:p>
            </w:tc>
          </w:sdtContent>
        </w:sdt>
      </w:tr>
    </w:tbl>
    <w:p w14:paraId="4C53AAF0" w14:textId="77777777" w:rsidR="003E403F" w:rsidRPr="00D10A7E" w:rsidRDefault="003E403F" w:rsidP="00924B72">
      <w:pPr>
        <w:spacing w:after="0" w:line="240" w:lineRule="auto"/>
        <w:rPr>
          <w:sz w:val="10"/>
          <w:szCs w:val="10"/>
        </w:rPr>
      </w:pPr>
    </w:p>
    <w:p w14:paraId="40D19C9E" w14:textId="77777777" w:rsidR="00B863A3" w:rsidRPr="00D10A7E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D10A7E" w14:paraId="7E0FACB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47234A9" w14:textId="77777777" w:rsidR="008516E9" w:rsidRPr="00D10A7E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  <w:r w:rsidR="00E131A3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C5B1A5F" w14:textId="77777777" w:rsidR="008516E9" w:rsidRPr="00D10A7E" w:rsidRDefault="008516E9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DC2" w:rsidRPr="00D10A7E" w14:paraId="48C60792" w14:textId="77777777" w:rsidTr="00857F41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A60D7A5" w14:textId="77777777" w:rsidR="00717DC2" w:rsidRPr="00D10A7E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303DAA96" w14:textId="3A689562" w:rsidR="00717DC2" w:rsidRPr="00D10A7E" w:rsidRDefault="00F451AE" w:rsidP="00717D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AE">
              <w:rPr>
                <w:rFonts w:ascii="Times New Roman" w:hAnsi="Times New Roman" w:cs="Times New Roman"/>
                <w:sz w:val="20"/>
                <w:szCs w:val="20"/>
              </w:rPr>
              <w:t>To educate students on basic Occupational Health and Safety; to form safety culture; to give information about the aim and scope of 6331 numbered Occupational Health and Safety law; to give basic information  about tasks, authority and responsibilities to provide Occupational Health and Safety in works; to educate employer and workers basically about right and obligation in work; student To provide following legal regulation and evaluating Occupational Health and Safety subject to students</w:t>
            </w:r>
          </w:p>
        </w:tc>
      </w:tr>
      <w:tr w:rsidR="00717DC2" w:rsidRPr="00D10A7E" w14:paraId="5DD35B50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1D4606" w14:textId="77777777" w:rsidR="00717DC2" w:rsidRPr="00D10A7E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E145A27" w14:textId="629453A1" w:rsidR="00717DC2" w:rsidRPr="00D10A7E" w:rsidRDefault="00F451AE" w:rsidP="00717D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AE">
              <w:rPr>
                <w:rFonts w:ascii="Times New Roman" w:hAnsi="Times New Roman" w:cs="Times New Roman"/>
                <w:sz w:val="20"/>
                <w:szCs w:val="20"/>
              </w:rPr>
              <w:t xml:space="preserve">Concept of Occupational Health and Safety and its development; Developments related to Occupational Health and Safety in the World and in Turkey; A general view of Occupational Health and Safety and culture of safety, the tasks belong to institutions, organizations and workers in forming the safety culture; National and international institutions, agreements related to Occupational Health and Safety; Occupational Health and Safety management systems; Danger and risk terms in Occupational Health and Safety; Risk management, evaluation and methodology, risk analysis and case studies; Occupational Health and Safety risk reasons (physical, chemical, biological…); Occupational accident, reasons, preventing and protecting principles; Occupational diseases, reasons, preventing and protecting principles; </w:t>
            </w:r>
            <w:proofErr w:type="spellStart"/>
            <w:r w:rsidRPr="00F451AE">
              <w:rPr>
                <w:rFonts w:ascii="Times New Roman" w:hAnsi="Times New Roman" w:cs="Times New Roman"/>
                <w:sz w:val="20"/>
                <w:szCs w:val="20"/>
              </w:rPr>
              <w:t>Ergonomy</w:t>
            </w:r>
            <w:proofErr w:type="spellEnd"/>
            <w:r w:rsidRPr="00F451AE">
              <w:rPr>
                <w:rFonts w:ascii="Times New Roman" w:hAnsi="Times New Roman" w:cs="Times New Roman"/>
                <w:sz w:val="20"/>
                <w:szCs w:val="20"/>
              </w:rPr>
              <w:t>; First aid</w:t>
            </w:r>
          </w:p>
        </w:tc>
      </w:tr>
    </w:tbl>
    <w:p w14:paraId="10630167" w14:textId="77777777" w:rsidR="008516E9" w:rsidRPr="00D10A7E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D10A7E" w14:paraId="5E5C5A8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1399121" w14:textId="77777777" w:rsidR="005F18AF" w:rsidRPr="00D10A7E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81681E" w14:textId="77777777" w:rsidR="005F18AF" w:rsidRPr="00D10A7E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Contributed </w:t>
            </w:r>
            <w:r w:rsidR="005F18AF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806FA2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O(s)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7842B86" w14:textId="77777777" w:rsidR="005F18AF" w:rsidRPr="00D10A7E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Teaching Methods</w:t>
            </w:r>
            <w:r w:rsidR="005F18AF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486B1B6" w14:textId="77777777" w:rsidR="005F18AF" w:rsidRPr="00D10A7E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Measuring Methods</w:t>
            </w:r>
            <w:r w:rsidR="005F18AF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F451AE" w:rsidRPr="00D10A7E" w14:paraId="0CB92D2C" w14:textId="77777777" w:rsidTr="006A4C5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09A47E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4F83922" w14:textId="5023AF33" w:rsidR="00F451AE" w:rsidRPr="00D10A7E" w:rsidRDefault="00F451AE" w:rsidP="00F451AE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577DD7">
              <w:rPr>
                <w:sz w:val="20"/>
                <w:szCs w:val="20"/>
              </w:rPr>
              <w:t xml:space="preserve">To learn Occupational Safety regulations and basic terms of Occupational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B4B282" w14:textId="53CC0AF3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30E0F3" w14:textId="55CCF181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3274D7" w14:textId="3259CAEA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F451AE" w:rsidRPr="00D10A7E" w14:paraId="397329B3" w14:textId="77777777" w:rsidTr="006A4C5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6A9B5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5A94B7D" w14:textId="04051BB6" w:rsidR="00F451AE" w:rsidRPr="00D10A7E" w:rsidRDefault="00F451AE" w:rsidP="00F451AE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577DD7">
              <w:rPr>
                <w:sz w:val="20"/>
                <w:szCs w:val="20"/>
              </w:rPr>
              <w:t xml:space="preserve">Occupational accident definition, reasons and ability to use international accident evaluation methodologies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C1BFDF" w14:textId="39CA3FCF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EA901A" w14:textId="1EFEC902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A6F0DD" w14:textId="2F721F4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F451AE" w:rsidRPr="00D10A7E" w14:paraId="49FFB6B0" w14:textId="77777777" w:rsidTr="006A4C5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38296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1855DB5" w14:textId="5304C2F9" w:rsidR="00F451AE" w:rsidRPr="00D10A7E" w:rsidRDefault="00F451AE" w:rsidP="00F451AE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577DD7">
              <w:rPr>
                <w:sz w:val="20"/>
                <w:szCs w:val="20"/>
              </w:rPr>
              <w:t xml:space="preserve">To learn national institutions related to Occupational Safety, Occupational Safety specialist authority and responsibilities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68987C" w14:textId="4826C08F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AE9B92" w14:textId="11B5F8A8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9317A9" w14:textId="0D10FC2F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F451AE" w:rsidRPr="00D10A7E" w14:paraId="68950289" w14:textId="77777777" w:rsidTr="006A4C5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0675C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A5A2410" w14:textId="78B8AA96" w:rsidR="00F451AE" w:rsidRPr="00D10A7E" w:rsidRDefault="00F451AE" w:rsidP="00F451AE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577DD7">
              <w:rPr>
                <w:sz w:val="20"/>
                <w:szCs w:val="20"/>
              </w:rPr>
              <w:t xml:space="preserve">To learn design and </w:t>
            </w:r>
            <w:proofErr w:type="spellStart"/>
            <w:r w:rsidRPr="00577DD7">
              <w:rPr>
                <w:sz w:val="20"/>
                <w:szCs w:val="20"/>
              </w:rPr>
              <w:t>standarts</w:t>
            </w:r>
            <w:proofErr w:type="spellEnd"/>
            <w:r w:rsidRPr="00577DD7">
              <w:rPr>
                <w:sz w:val="20"/>
                <w:szCs w:val="20"/>
              </w:rPr>
              <w:t xml:space="preserve"> of work </w:t>
            </w:r>
            <w:proofErr w:type="spellStart"/>
            <w:r w:rsidRPr="00577DD7">
              <w:rPr>
                <w:sz w:val="20"/>
                <w:szCs w:val="20"/>
              </w:rPr>
              <w:t>equipments</w:t>
            </w:r>
            <w:proofErr w:type="spellEnd"/>
            <w:r w:rsidRPr="00577DD7">
              <w:rPr>
                <w:sz w:val="20"/>
                <w:szCs w:val="20"/>
              </w:rPr>
              <w:t xml:space="preserve"> oriented to Occupational Safety, education of health safety in works, documentation, OHSAS 18001 (TS 18001)</w:t>
            </w:r>
            <w:r w:rsidRPr="00577DD7">
              <w:t xml:space="preserve"> </w:t>
            </w:r>
            <w:r w:rsidRPr="00577DD7">
              <w:rPr>
                <w:sz w:val="20"/>
                <w:szCs w:val="20"/>
              </w:rPr>
              <w:t xml:space="preserve">Occupational Health and Safety quality </w:t>
            </w:r>
            <w:proofErr w:type="spellStart"/>
            <w:r w:rsidRPr="00577DD7">
              <w:rPr>
                <w:sz w:val="20"/>
                <w:szCs w:val="20"/>
              </w:rPr>
              <w:t>standarts</w:t>
            </w:r>
            <w:proofErr w:type="spellEnd"/>
            <w:r w:rsidRPr="00577D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266C60" w14:textId="5FA73E8F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1894BD" w14:textId="2E17E99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0EE5DC" w14:textId="66690013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F451AE" w:rsidRPr="00D10A7E" w14:paraId="56AF7CD3" w14:textId="77777777" w:rsidTr="006A4C5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F24E7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9877150" w14:textId="5F753E6B" w:rsidR="00F451AE" w:rsidRPr="00D10A7E" w:rsidRDefault="00F451AE" w:rsidP="00F451AE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577DD7">
              <w:rPr>
                <w:sz w:val="20"/>
                <w:szCs w:val="20"/>
              </w:rPr>
              <w:t>To learn regulations related to occupation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12B0CD" w14:textId="6534B7E9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157ECA" w14:textId="32804BC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ADEED1" w14:textId="7EE7B481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F451AE" w:rsidRPr="00D10A7E" w14:paraId="0A47083E" w14:textId="77777777" w:rsidTr="006A4C5D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548DA2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7CA57AB" w14:textId="0E56094A" w:rsidR="00F451AE" w:rsidRPr="00D10A7E" w:rsidRDefault="00F451AE" w:rsidP="00F451A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921076" w14:textId="4112EE8A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8E7ACC" w14:textId="149C090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09CE95" w14:textId="6AC7F8AE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3ABE05" w14:textId="77777777" w:rsidR="007E77B9" w:rsidRPr="00D10A7E" w:rsidRDefault="007E77B9" w:rsidP="009D328E">
      <w:pPr>
        <w:spacing w:after="0" w:line="240" w:lineRule="auto"/>
        <w:rPr>
          <w:sz w:val="20"/>
          <w:szCs w:val="20"/>
        </w:rPr>
      </w:pPr>
    </w:p>
    <w:p w14:paraId="2598B670" w14:textId="77777777" w:rsidR="00BD6EC0" w:rsidRPr="00D10A7E" w:rsidRDefault="00BD6EC0" w:rsidP="009D328E">
      <w:pPr>
        <w:spacing w:after="0" w:line="240" w:lineRule="auto"/>
        <w:rPr>
          <w:sz w:val="20"/>
          <w:szCs w:val="20"/>
        </w:rPr>
        <w:sectPr w:rsidR="00BD6EC0" w:rsidRPr="00D10A7E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D10A7E" w14:paraId="30FAD799" w14:textId="77777777" w:rsidTr="00560A7B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9B9A63" w14:textId="77777777" w:rsidR="00F256A3" w:rsidRPr="00D10A7E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27EAE8A" w14:textId="1AF4F419" w:rsidR="00F256A3" w:rsidRPr="00D10A7E" w:rsidRDefault="00D10A7E" w:rsidP="00560A7B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Uçuşa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Başlangıç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(Introduction To Flight), John D. Anderson, Jr.,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Yükselen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Nobel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Yayıncılık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Nobel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Yayıncılık</w:t>
            </w:r>
            <w:proofErr w:type="spellEnd"/>
          </w:p>
        </w:tc>
      </w:tr>
      <w:tr w:rsidR="00F256A3" w:rsidRPr="00D10A7E" w14:paraId="57AB9EC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2DDEE7" w14:textId="77777777" w:rsidR="00F256A3" w:rsidRPr="00D10A7E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4CD00FC" w14:textId="16F93590" w:rsidR="00F256A3" w:rsidRPr="00D10A7E" w:rsidRDefault="00D10A7E" w:rsidP="00CD2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Yechout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T. R., &amp; Morris, S. L. (2003). Introduction to aircraft flight mechanics: Performance, static stability, dynamic stability, and classical feedback control. Reston, VA: American Institute of Aeronautics and Astronautics.</w:t>
            </w:r>
          </w:p>
        </w:tc>
      </w:tr>
      <w:tr w:rsidR="00F256A3" w:rsidRPr="00D10A7E" w14:paraId="3ABF9A6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F84E2D" w14:textId="77777777" w:rsidR="00F256A3" w:rsidRPr="00D10A7E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9DC1286" w14:textId="77777777" w:rsidR="00F256A3" w:rsidRPr="00D10A7E" w:rsidRDefault="00F256A3" w:rsidP="00CE3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929D88" w14:textId="77777777" w:rsidR="005E44D3" w:rsidRPr="00D10A7E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D10A7E" w14:paraId="766F19D8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AB254E2" w14:textId="77777777" w:rsidR="001701C3" w:rsidRPr="00D10A7E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Schedule</w:t>
            </w:r>
          </w:p>
        </w:tc>
      </w:tr>
      <w:tr w:rsidR="00F36428" w:rsidRPr="00D10A7E" w14:paraId="643102E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3F7911" w14:textId="77777777" w:rsidR="00F36428" w:rsidRPr="00D10A7E" w:rsidRDefault="00F36428" w:rsidP="00F36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1455EB" w14:textId="0CBF8925" w:rsidR="00F36428" w:rsidRPr="00D10A7E" w:rsidRDefault="00F36428" w:rsidP="00F3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Information about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Occupational Health and Safety regulations </w:t>
            </w:r>
          </w:p>
        </w:tc>
      </w:tr>
      <w:tr w:rsidR="00F36428" w:rsidRPr="00D10A7E" w14:paraId="125803E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49D673" w14:textId="77777777" w:rsidR="00F36428" w:rsidRPr="00D10A7E" w:rsidRDefault="00F36428" w:rsidP="00F36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B4D4E3" w14:textId="4766C1B9" w:rsidR="00F36428" w:rsidRPr="00D10A7E" w:rsidRDefault="00F36428" w:rsidP="00F36428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Employer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worker</w:t>
            </w:r>
            <w:proofErr w:type="spellEnd"/>
            <w:r>
              <w:rPr>
                <w:sz w:val="20"/>
                <w:szCs w:val="20"/>
              </w:rPr>
              <w:t xml:space="preserve"> legal </w:t>
            </w:r>
            <w:proofErr w:type="spellStart"/>
            <w:r>
              <w:rPr>
                <w:sz w:val="20"/>
                <w:szCs w:val="20"/>
              </w:rPr>
              <w:t>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liabilities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36428" w:rsidRPr="00D10A7E" w14:paraId="3CCE5BD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96225" w14:textId="77777777" w:rsidR="00F36428" w:rsidRPr="00D10A7E" w:rsidRDefault="00F36428" w:rsidP="00F36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8570100" w14:textId="6BFED48D" w:rsidR="00F36428" w:rsidRPr="00D10A7E" w:rsidRDefault="00F36428" w:rsidP="00F36428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Legal </w:t>
            </w:r>
            <w:proofErr w:type="spellStart"/>
            <w:r>
              <w:rPr>
                <w:sz w:val="20"/>
                <w:szCs w:val="20"/>
              </w:rPr>
              <w:t>results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originated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accidents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occupational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diseases</w:t>
            </w:r>
            <w:proofErr w:type="spellEnd"/>
          </w:p>
        </w:tc>
      </w:tr>
      <w:tr w:rsidR="00F36428" w:rsidRPr="00D10A7E" w14:paraId="33CA73DC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6A7F7" w14:textId="77777777" w:rsidR="00F36428" w:rsidRPr="00D10A7E" w:rsidRDefault="00F36428" w:rsidP="00F36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868C8B" w14:textId="2001C3EE" w:rsidR="00F36428" w:rsidRPr="00D10A7E" w:rsidRDefault="00F36428" w:rsidP="00F36428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Occupational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commitees</w:t>
            </w:r>
            <w:proofErr w:type="spellEnd"/>
          </w:p>
        </w:tc>
      </w:tr>
      <w:tr w:rsidR="00F36428" w:rsidRPr="00D10A7E" w14:paraId="44A92286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B7DB5" w14:textId="77777777" w:rsidR="00F36428" w:rsidRPr="00D10A7E" w:rsidRDefault="00F36428" w:rsidP="00F36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1A29133" w14:textId="1A281078" w:rsidR="00F36428" w:rsidRPr="00D10A7E" w:rsidRDefault="00F36428" w:rsidP="00F36428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observation</w:t>
            </w:r>
            <w:proofErr w:type="spellEnd"/>
            <w:r w:rsidRPr="004E2B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hygiene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1" w:history="1">
              <w:proofErr w:type="spellStart"/>
              <w:r w:rsidRPr="004E2B2B">
                <w:rPr>
                  <w:sz w:val="20"/>
                  <w:szCs w:val="20"/>
                </w:rPr>
                <w:t>cleanliness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layout</w:t>
            </w:r>
            <w:proofErr w:type="spellEnd"/>
          </w:p>
        </w:tc>
      </w:tr>
      <w:tr w:rsidR="00F36428" w:rsidRPr="00D10A7E" w14:paraId="78A98C82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E5615" w14:textId="77777777" w:rsidR="00F36428" w:rsidRPr="00D10A7E" w:rsidRDefault="00F36428" w:rsidP="00F36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593096" w14:textId="0F70F2DB" w:rsidR="00F36428" w:rsidRPr="00D10A7E" w:rsidRDefault="00F36428" w:rsidP="00F36428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Flaming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explosion</w:t>
            </w:r>
            <w:proofErr w:type="spellEnd"/>
            <w:r>
              <w:rPr>
                <w:sz w:val="20"/>
                <w:szCs w:val="20"/>
              </w:rPr>
              <w:t xml:space="preserve">, fire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fire </w:t>
            </w:r>
            <w:proofErr w:type="spellStart"/>
            <w:r>
              <w:rPr>
                <w:sz w:val="20"/>
                <w:szCs w:val="20"/>
              </w:rPr>
              <w:t>protection</w:t>
            </w:r>
            <w:proofErr w:type="spellEnd"/>
          </w:p>
        </w:tc>
      </w:tr>
      <w:tr w:rsidR="00F36428" w:rsidRPr="00D10A7E" w14:paraId="09FF198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8042E7" w14:textId="77777777" w:rsidR="00F36428" w:rsidRPr="00D10A7E" w:rsidRDefault="00F36428" w:rsidP="00F36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2935A62" w14:textId="4AB394B4" w:rsidR="00F36428" w:rsidRPr="00D10A7E" w:rsidRDefault="00F36428" w:rsidP="00F3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Electric</w:t>
            </w:r>
            <w:r w:rsidRPr="003F7B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its hazards, risks and precautions</w:t>
            </w:r>
            <w:r w:rsidRPr="003F7BAE">
              <w:rPr>
                <w:sz w:val="20"/>
                <w:szCs w:val="20"/>
              </w:rPr>
              <w:t xml:space="preserve"> </w:t>
            </w:r>
          </w:p>
        </w:tc>
      </w:tr>
      <w:tr w:rsidR="00D10A7E" w:rsidRPr="00D10A7E" w14:paraId="62B2C0F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820A4F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9D24521" w14:textId="77777777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Mid-Term Exam</w:t>
            </w:r>
          </w:p>
        </w:tc>
      </w:tr>
      <w:tr w:rsidR="00F36428" w:rsidRPr="00D10A7E" w14:paraId="2808A063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A132CB" w14:textId="77777777" w:rsidR="00F36428" w:rsidRPr="00D10A7E" w:rsidRDefault="00F36428" w:rsidP="00F36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9269401" w14:textId="1E521436" w:rsidR="00F36428" w:rsidRPr="00D10A7E" w:rsidRDefault="00F36428" w:rsidP="00F3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Operating and protection principles in screened vehicles</w:t>
            </w:r>
          </w:p>
        </w:tc>
      </w:tr>
      <w:tr w:rsidR="00F36428" w:rsidRPr="00D10A7E" w14:paraId="75FFEFC4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FDCE61" w14:textId="77777777" w:rsidR="00F36428" w:rsidRPr="00D10A7E" w:rsidRDefault="00F36428" w:rsidP="00F36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E345F7" w14:textId="5B911668" w:rsidR="00F36428" w:rsidRPr="00D10A7E" w:rsidRDefault="00F36428" w:rsidP="00F3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Occupational Health and Safety in hand-lifted and transport work</w:t>
            </w:r>
          </w:p>
        </w:tc>
      </w:tr>
      <w:tr w:rsidR="00F36428" w:rsidRPr="00D10A7E" w14:paraId="45A9F7C5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E26A4" w14:textId="77777777" w:rsidR="00F36428" w:rsidRPr="00D10A7E" w:rsidRDefault="00F36428" w:rsidP="00F36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3D45C2" w14:textId="1A2F3205" w:rsidR="00F36428" w:rsidRPr="00D10A7E" w:rsidRDefault="00F36428" w:rsidP="00F3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Safety usage of work </w:t>
            </w:r>
            <w:proofErr w:type="spellStart"/>
            <w:r>
              <w:rPr>
                <w:sz w:val="20"/>
                <w:szCs w:val="20"/>
              </w:rPr>
              <w:t>equipments</w:t>
            </w:r>
            <w:proofErr w:type="spellEnd"/>
            <w:r>
              <w:rPr>
                <w:sz w:val="20"/>
                <w:szCs w:val="20"/>
              </w:rPr>
              <w:t xml:space="preserve"> and personal protector </w:t>
            </w:r>
          </w:p>
        </w:tc>
      </w:tr>
      <w:tr w:rsidR="00F36428" w:rsidRPr="00D10A7E" w14:paraId="221A472E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9327AB" w14:textId="77777777" w:rsidR="00F36428" w:rsidRPr="00D10A7E" w:rsidRDefault="00F36428" w:rsidP="00F36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65A290" w14:textId="26E7AB2C" w:rsidR="00F36428" w:rsidRPr="00D10A7E" w:rsidRDefault="00F36428" w:rsidP="00F3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Safety and health signs</w:t>
            </w:r>
          </w:p>
        </w:tc>
      </w:tr>
      <w:tr w:rsidR="00F36428" w:rsidRPr="00D10A7E" w14:paraId="2A5409BA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97385" w14:textId="77777777" w:rsidR="00F36428" w:rsidRPr="00D10A7E" w:rsidRDefault="00F36428" w:rsidP="00F36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419DEC" w14:textId="7D1E4C38" w:rsidR="00F36428" w:rsidRPr="00D10A7E" w:rsidRDefault="00F36428" w:rsidP="00F3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Required Checks and correction required documents from the view of Occupational Health and Safety </w:t>
            </w:r>
          </w:p>
        </w:tc>
      </w:tr>
      <w:tr w:rsidR="00F36428" w:rsidRPr="00D10A7E" w14:paraId="2EAB7A58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5F7BD" w14:textId="77777777" w:rsidR="00F36428" w:rsidRPr="00D10A7E" w:rsidRDefault="00F36428" w:rsidP="00F36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FE1655" w14:textId="6CE71524" w:rsidR="00F36428" w:rsidRPr="00D10A7E" w:rsidRDefault="00F36428" w:rsidP="00F3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Emergency action plans</w:t>
            </w:r>
            <w:r w:rsidRPr="0034563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exits</w:t>
            </w:r>
            <w:r w:rsidRPr="0034563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eviction and rescue </w:t>
            </w:r>
          </w:p>
        </w:tc>
      </w:tr>
      <w:tr w:rsidR="00D10A7E" w:rsidRPr="00D10A7E" w14:paraId="43E98B2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4F1D3E" w14:textId="7B2D9A9C" w:rsidR="00D10A7E" w:rsidRPr="00D10A7E" w:rsidRDefault="00D10A7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451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 w:rsidR="00F451A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21DB5F" w14:textId="77777777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Final Exam</w:t>
            </w:r>
          </w:p>
        </w:tc>
      </w:tr>
    </w:tbl>
    <w:p w14:paraId="718B2CA1" w14:textId="77777777" w:rsidR="005E44D3" w:rsidRPr="00D10A7E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D10A7E" w14:paraId="31C41F7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33C0CCF" w14:textId="77777777" w:rsidR="00BF218E" w:rsidRPr="00D10A7E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Calculation of Course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Workload</w:t>
            </w:r>
          </w:p>
        </w:tc>
      </w:tr>
      <w:tr w:rsidR="00BF218E" w:rsidRPr="00D10A7E" w14:paraId="17B20CF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F7EFE6" w14:textId="77777777" w:rsidR="00BF218E" w:rsidRPr="00D10A7E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BB28F8" w14:textId="77777777" w:rsidR="00BF218E" w:rsidRPr="00D10A7E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1F607A" w14:textId="77777777" w:rsidR="00BF218E" w:rsidRPr="00D10A7E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Hour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C4EC82" w14:textId="77777777" w:rsidR="00BF218E" w:rsidRPr="00D10A7E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Total Workload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12E68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Hour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451AE" w:rsidRPr="00D10A7E" w14:paraId="088F515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A743F5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E6CFA4" w14:textId="165EC4A9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8A4EA" w14:textId="6093C7F5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9B72C9" w14:textId="40D0E480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451AE" w:rsidRPr="00D10A7E" w14:paraId="65094C7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2FC1DA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Classroom Studying Time (review, reinforcing, </w:t>
            </w:r>
            <w:proofErr w:type="spellStart"/>
            <w:proofErr w:type="gram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prestudy</w:t>
            </w:r>
            <w:proofErr w:type="spell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,….)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2CCD32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C8BA86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A88BD6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6709FC8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C71BCA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81F4D0" w14:textId="6E74D09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9C6FF" w14:textId="60D5F2C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741302" w14:textId="556F6E2C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451AE" w:rsidRPr="00D10A7E" w14:paraId="7A81AC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2AC2B5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7C5B8A" w14:textId="2EE281D3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A968" w14:textId="429B4E73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FFC050" w14:textId="5B1D609A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451AE" w:rsidRPr="00D10A7E" w14:paraId="2720B9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C2C86B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8F93B3" w14:textId="110FD11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22A45" w14:textId="26D4E401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C76A7" w14:textId="503BB7E1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451AE" w:rsidRPr="00D10A7E" w14:paraId="2E2C48A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8BB91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C06446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3868D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DDC71C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34ECF2A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EAF897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4FAA3A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21FCD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CAE62B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1878FB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1252A17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CC63CA" w14:textId="7CD5D109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1CEF0A" w14:textId="6B7341FE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0B0984" w14:textId="7DA96552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0451150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66E262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07B786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185524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87082B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1C59253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A0FC0C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F222E9" w14:textId="31C1399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23A96" w14:textId="3FB78FF4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FE3C3A" w14:textId="66A0FA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726B3FB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F63010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9E914E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93FB8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E3C47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6E2398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792E99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FD5D81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8E0FF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DC8D3F" w14:textId="77777777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AE" w:rsidRPr="00D10A7E" w14:paraId="4392C9F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9AA49F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AA55AE" w14:textId="034C3309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A5DFF6" w14:textId="6A8F77AC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D9B7D" w14:textId="13E7BF3D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51AE" w:rsidRPr="00D10A7E" w14:paraId="4C6B384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5A6151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544BCD" w14:textId="6C23F7CC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ECB630" w14:textId="2B4B8032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162A8C" w14:textId="32510FA6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51AE" w:rsidRPr="00D10A7E" w14:paraId="5B6B5A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5A68D6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74B54E" w14:textId="1A2F2C3B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5C49D3" w14:textId="5D155285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91159" w14:textId="563A8B75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51AE" w:rsidRPr="00D10A7E" w14:paraId="081B12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6F37D4" w14:textId="77777777" w:rsidR="00F451AE" w:rsidRPr="00D10A7E" w:rsidRDefault="00F451AE" w:rsidP="00F4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BDA4CC" w14:textId="1D8A0D80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7E559" w14:textId="02216F60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66CDC" w14:textId="23F883ED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51AE" w:rsidRPr="00D10A7E" w14:paraId="24690025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A0DB5E" w14:textId="77777777" w:rsidR="00F451AE" w:rsidRPr="00D10A7E" w:rsidRDefault="00F451AE" w:rsidP="00F451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0C6117" w14:textId="77777777" w:rsidR="00F451AE" w:rsidRPr="00D10A7E" w:rsidRDefault="00F451AE" w:rsidP="00F451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F5952E" w14:textId="52F1BD9F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F451AE" w:rsidRPr="00D10A7E" w14:paraId="3F52815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375DA3" w14:textId="77777777" w:rsidR="00F451AE" w:rsidRPr="00D10A7E" w:rsidRDefault="00F451AE" w:rsidP="00F451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101A05" w14:textId="77777777" w:rsidR="00F451AE" w:rsidRPr="00D10A7E" w:rsidRDefault="00F451AE" w:rsidP="00F451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Total workload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C3098E" w14:textId="07975FCC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</w:tr>
      <w:tr w:rsidR="00F451AE" w:rsidRPr="00D10A7E" w14:paraId="017DCE2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3826D7" w14:textId="77777777" w:rsidR="00F451AE" w:rsidRPr="00D10A7E" w:rsidRDefault="00F451AE" w:rsidP="00F451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436F035" w14:textId="77777777" w:rsidR="00F451AE" w:rsidRPr="00D10A7E" w:rsidRDefault="00F451AE" w:rsidP="00F451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ECTS Credit</w:t>
            </w:r>
          </w:p>
        </w:tc>
        <w:tc>
          <w:tcPr>
            <w:tcW w:w="1276" w:type="dxa"/>
            <w:vAlign w:val="center"/>
          </w:tcPr>
          <w:p w14:paraId="1AA9DC86" w14:textId="7F6C04C5" w:rsidR="00F451AE" w:rsidRPr="00D10A7E" w:rsidRDefault="00F451AE" w:rsidP="00F45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525AA754" w14:textId="77777777" w:rsidR="00BD6EC0" w:rsidRPr="00D10A7E" w:rsidRDefault="00BD6EC0">
      <w:pPr>
        <w:sectPr w:rsidR="00BD6EC0" w:rsidRPr="00D10A7E" w:rsidSect="00CA022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D10A7E" w14:paraId="67C9C23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D21057" w14:textId="77777777" w:rsidR="00432EAA" w:rsidRPr="00D10A7E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Evaluation</w:t>
            </w:r>
          </w:p>
        </w:tc>
      </w:tr>
      <w:tr w:rsidR="00432EAA" w:rsidRPr="00D10A7E" w14:paraId="39FE84C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22C349C" w14:textId="77777777" w:rsidR="00432EAA" w:rsidRPr="00D10A7E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4EB17D8" w14:textId="77777777" w:rsidR="00432EAA" w:rsidRPr="00D10A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D433E" w:rsidRPr="00D10A7E" w14:paraId="79840CE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1FF9C3F0323849A99593D05CEA7D697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4386875" w14:textId="77777777" w:rsidR="005D433E" w:rsidRPr="00D10A7E" w:rsidRDefault="005D433E" w:rsidP="005D433E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30C4A1D" w14:textId="317D6F20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D433E" w:rsidRPr="00D10A7E" w14:paraId="66FD4D3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019053030"/>
            <w:placeholder>
              <w:docPart w:val="F944AE86A95146159F39D1971F939E03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9EF057A" w14:textId="77777777" w:rsidR="005D433E" w:rsidRPr="00D10A7E" w:rsidRDefault="005D433E" w:rsidP="005D433E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1B20F2F" w14:textId="341CF372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33E" w:rsidRPr="00D10A7E" w14:paraId="5C0BF62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94074422"/>
            <w:placeholder>
              <w:docPart w:val="85048C1233814485B4EF669224F4CD9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87702D" w14:textId="77777777" w:rsidR="005D433E" w:rsidRPr="00D10A7E" w:rsidRDefault="005D433E" w:rsidP="005D433E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CE72F3C" w14:textId="7B5EC6A1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33E" w:rsidRPr="00D10A7E" w14:paraId="75F9680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49817817"/>
            <w:placeholder>
              <w:docPart w:val="6CA06FE2319A4E9C82AE0B31194853B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1EFECF8" w14:textId="69B842EF" w:rsidR="005D433E" w:rsidRPr="00D10A7E" w:rsidRDefault="005D433E" w:rsidP="005D433E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C62D103" w14:textId="0A3AAB35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33E" w:rsidRPr="00D10A7E" w14:paraId="2CCED9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390891311"/>
            <w:placeholder>
              <w:docPart w:val="753212FFC531490CAE43B00228AE8E7F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C180198" w14:textId="5161979F" w:rsidR="005D433E" w:rsidRPr="00D10A7E" w:rsidRDefault="005D433E" w:rsidP="005D433E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022193" w14:textId="07C6BC64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D433E" w:rsidRPr="00D10A7E" w14:paraId="29A7D70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68A09B3" w14:textId="77777777" w:rsidR="005D433E" w:rsidRPr="00D10A7E" w:rsidRDefault="005D433E" w:rsidP="005D43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48A2D3E5" w14:textId="27F5C06A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D433E" w:rsidRPr="00D10A7E" w14:paraId="1C1B935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6F1E5EA" w14:textId="77777777" w:rsidR="005D433E" w:rsidRPr="00D10A7E" w:rsidRDefault="005D433E" w:rsidP="005D43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827" w:type="dxa"/>
            <w:vAlign w:val="center"/>
          </w:tcPr>
          <w:p w14:paraId="290E13D5" w14:textId="45AAC513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68F05CF3" w14:textId="77777777" w:rsidR="001433DF" w:rsidRPr="00D10A7E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D10A7E" w14:paraId="4C73556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82AC924" w14:textId="77777777" w:rsidR="00BF218E" w:rsidRPr="00D10A7E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RELATIONSHIP BETWEEN THE COURSE LEARNING OUTCOMES AND THE PROGRAM OUTCOMES</w:t>
            </w:r>
            <w:r w:rsidR="00306FCB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(PO)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(5: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Very high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, 4: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, 3: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, 2: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, 1: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Very low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F218E" w:rsidRPr="00D10A7E" w14:paraId="6E065387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F9F21E8" w14:textId="77777777" w:rsidR="00BF218E" w:rsidRPr="00D10A7E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797" w:type="dxa"/>
            <w:vAlign w:val="center"/>
          </w:tcPr>
          <w:p w14:paraId="16E4BFEA" w14:textId="77777777" w:rsidR="00BF218E" w:rsidRPr="00D10A7E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A3266F" w14:textId="77777777" w:rsidR="00BF218E" w:rsidRPr="00D10A7E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Contribution</w:t>
            </w:r>
          </w:p>
        </w:tc>
      </w:tr>
      <w:tr w:rsidR="005840E8" w:rsidRPr="00D10A7E" w14:paraId="705D540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BF4EC5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D3D7E42" w14:textId="26B0A0DA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Sufficient knowledge of engineering subjects related with mathematics, science and own branch</w:t>
            </w:r>
            <w:proofErr w:type="gram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 an ability to apply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theoretical and practical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2187A4" w14:textId="67F93C49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2D9DCDB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6C7165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6471106" w14:textId="5D596129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Ability to determine, define, formulate and solve complex engineering problems</w:t>
            </w:r>
            <w:proofErr w:type="gram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 for that purpose an ability to select and use convenient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analytical and experimental methods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64EB26" w14:textId="5F8A9E39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084485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E9FF89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FCEFA1" w14:textId="48F1538F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economical</w:t>
            </w:r>
            <w:proofErr w:type="spell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 and political problems</w:t>
            </w:r>
            <w:proofErr w:type="gram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1CA8E" w14:textId="63E4EB83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2EA1103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479DF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D5446BD" w14:textId="6D1F83D7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Ability to develop, select and use modern methods and tools required for engineering applications; ability to effective use of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2A9B9F" w14:textId="602BF5A0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1043C8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F88FBB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1AEF325" w14:textId="6D11C8B6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B28FCF" w14:textId="117AF0B1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D10A7E" w14:paraId="456F0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81CAF5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553CBF4" w14:textId="5E4DE6D3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43D43" w14:textId="03D54774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201C868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DE0074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C4426D" w14:textId="6D9D1E77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Ability to communicate in written and oral forms in Turkish/English; proficiency at least one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foreign language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3512BC" w14:textId="2822D3E1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63186C8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16270F2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8939D5A" w14:textId="3FA6B810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Awareness of life-long learning; ability to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84A55" w14:textId="5B27350E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D10A7E" w14:paraId="5A77C3C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B077199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79DC12B" w14:textId="79F008D0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084624" w14:textId="0A2B3D85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D10A7E" w14:paraId="231B9F1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9E3D99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4ADF90A" w14:textId="088F0CF3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Awareness of project, r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37C209" w14:textId="37E3CC3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40E8" w:rsidRPr="00D10A7E" w14:paraId="669594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B35506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BD1CA4D" w14:textId="72F083A4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AE73B" w14:textId="391E3CF6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40E8" w:rsidRPr="00D10A7E" w14:paraId="2A033E3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73C84C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BD7BCFC" w14:textId="77777777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7A0448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76616D" w14:textId="6F19D238" w:rsidR="007610A9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55"/>
        <w:gridCol w:w="1692"/>
        <w:gridCol w:w="1692"/>
        <w:gridCol w:w="1692"/>
        <w:gridCol w:w="1695"/>
        <w:gridCol w:w="1693"/>
      </w:tblGrid>
      <w:tr w:rsidR="00B000D0" w:rsidRPr="00B41ECB" w14:paraId="63692021" w14:textId="77777777" w:rsidTr="00F04E9D">
        <w:trPr>
          <w:trHeight w:val="403"/>
        </w:trPr>
        <w:tc>
          <w:tcPr>
            <w:tcW w:w="7926" w:type="dxa"/>
            <w:gridSpan w:val="5"/>
            <w:shd w:val="clear" w:color="auto" w:fill="FFF2CC" w:themeFill="accent4" w:themeFillTint="33"/>
            <w:vAlign w:val="center"/>
          </w:tcPr>
          <w:p w14:paraId="076742BF" w14:textId="77777777" w:rsidR="00B000D0" w:rsidRPr="00B41ECB" w:rsidRDefault="00B000D0" w:rsidP="00F04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  <w:tc>
          <w:tcPr>
            <w:tcW w:w="1693" w:type="dxa"/>
            <w:shd w:val="clear" w:color="auto" w:fill="FFF2CC" w:themeFill="accent4" w:themeFillTint="33"/>
          </w:tcPr>
          <w:p w14:paraId="1F78412D" w14:textId="77777777" w:rsidR="00B000D0" w:rsidRDefault="00B000D0" w:rsidP="00F04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0D0" w:rsidRPr="00B41ECB" w14:paraId="39535EBC" w14:textId="77777777" w:rsidTr="00F04E9D">
        <w:trPr>
          <w:trHeight w:val="509"/>
        </w:trPr>
        <w:tc>
          <w:tcPr>
            <w:tcW w:w="1155" w:type="dxa"/>
            <w:shd w:val="clear" w:color="auto" w:fill="FFF2CC" w:themeFill="accent4" w:themeFillTint="33"/>
            <w:vAlign w:val="center"/>
          </w:tcPr>
          <w:p w14:paraId="53028873" w14:textId="77777777" w:rsidR="00B000D0" w:rsidRPr="00CA0228" w:rsidRDefault="00B000D0" w:rsidP="00F04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Yürütücü</w:t>
            </w:r>
            <w:proofErr w:type="spellEnd"/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23398449" w14:textId="77777777" w:rsidR="00B000D0" w:rsidRDefault="00B000D0" w:rsidP="00F04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5D">
              <w:rPr>
                <w:rFonts w:ascii="Times New Roman" w:hAnsi="Times New Roman" w:cs="Times New Roman"/>
              </w:rPr>
              <w:t xml:space="preserve">Prof. Dr. Melih Cemal </w:t>
            </w:r>
            <w:r>
              <w:rPr>
                <w:rFonts w:ascii="Times New Roman" w:hAnsi="Times New Roman" w:cs="Times New Roman"/>
              </w:rPr>
              <w:t>KUŞHAN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7094BC8F" w14:textId="77777777" w:rsidR="00B000D0" w:rsidRPr="005D655D" w:rsidRDefault="00B000D0" w:rsidP="00F04E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55D">
              <w:rPr>
                <w:rFonts w:ascii="Times New Roman" w:hAnsi="Times New Roman" w:cs="Times New Roman"/>
              </w:rPr>
              <w:t>Doç</w:t>
            </w:r>
            <w:proofErr w:type="spellEnd"/>
            <w:r w:rsidRPr="005D655D">
              <w:rPr>
                <w:rFonts w:ascii="Times New Roman" w:hAnsi="Times New Roman" w:cs="Times New Roman"/>
              </w:rPr>
              <w:t xml:space="preserve">. Dr. Işıl </w:t>
            </w:r>
            <w:r>
              <w:rPr>
                <w:rFonts w:ascii="Times New Roman" w:hAnsi="Times New Roman" w:cs="Times New Roman"/>
              </w:rPr>
              <w:t>YAZAR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1512A433" w14:textId="77777777" w:rsidR="00B000D0" w:rsidRPr="005D655D" w:rsidRDefault="00B000D0" w:rsidP="00F04E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611B">
              <w:rPr>
                <w:rFonts w:ascii="Times New Roman" w:hAnsi="Times New Roman" w:cs="Times New Roman"/>
              </w:rPr>
              <w:t>Doç.Dr</w:t>
            </w:r>
            <w:proofErr w:type="spellEnd"/>
            <w:r w:rsidRPr="003E611B">
              <w:rPr>
                <w:rFonts w:ascii="Times New Roman" w:hAnsi="Times New Roman" w:cs="Times New Roman"/>
              </w:rPr>
              <w:t xml:space="preserve">. Selim </w:t>
            </w:r>
            <w:proofErr w:type="spellStart"/>
            <w:r w:rsidRPr="003E611B">
              <w:rPr>
                <w:rFonts w:ascii="Times New Roman" w:hAnsi="Times New Roman" w:cs="Times New Roman"/>
              </w:rPr>
              <w:t>Gürgen</w:t>
            </w:r>
            <w:proofErr w:type="spellEnd"/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073201E3" w14:textId="77777777" w:rsidR="00B000D0" w:rsidRPr="003E611B" w:rsidRDefault="00B000D0" w:rsidP="00F04E9D">
            <w:pPr>
              <w:jc w:val="center"/>
              <w:rPr>
                <w:rFonts w:ascii="Times New Roman" w:hAnsi="Times New Roman" w:cs="Times New Roman"/>
              </w:rPr>
            </w:pPr>
            <w:r w:rsidRPr="003E611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E611B">
              <w:rPr>
                <w:rFonts w:ascii="Times New Roman" w:hAnsi="Times New Roman" w:cs="Times New Roman"/>
              </w:rPr>
              <w:t>Öğr</w:t>
            </w:r>
            <w:proofErr w:type="spellEnd"/>
            <w:r w:rsidRPr="003E61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E611B">
              <w:rPr>
                <w:rFonts w:ascii="Times New Roman" w:hAnsi="Times New Roman" w:cs="Times New Roman"/>
              </w:rPr>
              <w:t>Üyesi</w:t>
            </w:r>
            <w:proofErr w:type="spellEnd"/>
            <w:r w:rsidRPr="003E611B">
              <w:rPr>
                <w:rFonts w:ascii="Times New Roman" w:hAnsi="Times New Roman" w:cs="Times New Roman"/>
              </w:rPr>
              <w:t xml:space="preserve"> Fehmi Diltemiz</w:t>
            </w:r>
          </w:p>
        </w:tc>
        <w:tc>
          <w:tcPr>
            <w:tcW w:w="1693" w:type="dxa"/>
            <w:shd w:val="clear" w:color="auto" w:fill="FFFFFF" w:themeFill="background1"/>
          </w:tcPr>
          <w:p w14:paraId="247F0E46" w14:textId="77777777" w:rsidR="00B000D0" w:rsidRDefault="00B000D0" w:rsidP="00F04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Zafer ÖZNALBANT</w:t>
            </w:r>
          </w:p>
        </w:tc>
      </w:tr>
      <w:tr w:rsidR="00B000D0" w:rsidRPr="00B41ECB" w14:paraId="0865CDE1" w14:textId="77777777" w:rsidTr="00F04E9D">
        <w:trPr>
          <w:trHeight w:val="713"/>
        </w:trPr>
        <w:tc>
          <w:tcPr>
            <w:tcW w:w="1155" w:type="dxa"/>
            <w:shd w:val="clear" w:color="auto" w:fill="FFF2CC" w:themeFill="accent4" w:themeFillTint="33"/>
            <w:vAlign w:val="center"/>
          </w:tcPr>
          <w:p w14:paraId="4E661AD4" w14:textId="77777777" w:rsidR="00B000D0" w:rsidRPr="00CA0228" w:rsidRDefault="00B000D0" w:rsidP="00F04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3E200A43" w14:textId="77777777" w:rsidR="00B000D0" w:rsidRPr="00957E6F" w:rsidRDefault="00B000D0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6E367E9C" w14:textId="77777777" w:rsidR="00B000D0" w:rsidRPr="00957E6F" w:rsidRDefault="00B000D0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3BA41172" w14:textId="77777777" w:rsidR="00B000D0" w:rsidRPr="00957E6F" w:rsidRDefault="00B000D0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203E161C" w14:textId="77777777" w:rsidR="00B000D0" w:rsidRPr="00957E6F" w:rsidRDefault="00B000D0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08E305E5" w14:textId="77777777" w:rsidR="00B000D0" w:rsidRPr="00957E6F" w:rsidRDefault="00B000D0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CA29AEA" w14:textId="151DE47E" w:rsidR="00B000D0" w:rsidRDefault="00B000D0" w:rsidP="00165EC8">
      <w:pPr>
        <w:spacing w:after="0" w:line="240" w:lineRule="auto"/>
        <w:rPr>
          <w:sz w:val="10"/>
          <w:szCs w:val="10"/>
        </w:rPr>
      </w:pPr>
    </w:p>
    <w:p w14:paraId="36D37550" w14:textId="77777777" w:rsidR="00B000D0" w:rsidRPr="00D10A7E" w:rsidRDefault="00B000D0" w:rsidP="00165EC8">
      <w:pPr>
        <w:spacing w:after="0" w:line="240" w:lineRule="auto"/>
        <w:rPr>
          <w:sz w:val="10"/>
          <w:szCs w:val="10"/>
        </w:rPr>
      </w:pPr>
    </w:p>
    <w:p w14:paraId="5197CED9" w14:textId="6F3E94B2" w:rsidR="00165EC8" w:rsidRPr="00D10A7E" w:rsidRDefault="007F74B8" w:rsidP="00CA022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10A7E">
        <w:rPr>
          <w:rFonts w:ascii="Times New Roman" w:hAnsi="Times New Roman" w:cs="Times New Roman"/>
          <w:b/>
        </w:rPr>
        <w:t>Date:</w:t>
      </w:r>
      <w:r w:rsidR="00C66BBC" w:rsidRPr="00D10A7E">
        <w:rPr>
          <w:rFonts w:ascii="Times New Roman" w:hAnsi="Times New Roman" w:cs="Times New Roman"/>
          <w:b/>
        </w:rPr>
        <w:t xml:space="preserve"> </w:t>
      </w:r>
      <w:r w:rsidR="00AC6B49" w:rsidRPr="00D10A7E">
        <w:rPr>
          <w:rFonts w:ascii="Times New Roman" w:hAnsi="Times New Roman" w:cs="Times New Roman"/>
        </w:rPr>
        <w:t>10</w:t>
      </w:r>
      <w:r w:rsidR="00CD22B0" w:rsidRPr="00D10A7E">
        <w:rPr>
          <w:rFonts w:ascii="Times New Roman" w:hAnsi="Times New Roman" w:cs="Times New Roman"/>
        </w:rPr>
        <w:t>.0</w:t>
      </w:r>
      <w:r w:rsidR="00AC6B49" w:rsidRPr="00D10A7E">
        <w:rPr>
          <w:rFonts w:ascii="Times New Roman" w:hAnsi="Times New Roman" w:cs="Times New Roman"/>
        </w:rPr>
        <w:t>7</w:t>
      </w:r>
      <w:r w:rsidR="00CD22B0" w:rsidRPr="00D10A7E">
        <w:rPr>
          <w:rFonts w:ascii="Times New Roman" w:hAnsi="Times New Roman" w:cs="Times New Roman"/>
        </w:rPr>
        <w:t>.20</w:t>
      </w:r>
      <w:r w:rsidR="00FF6F57" w:rsidRPr="00D10A7E">
        <w:rPr>
          <w:rFonts w:ascii="Times New Roman" w:hAnsi="Times New Roman" w:cs="Times New Roman"/>
        </w:rPr>
        <w:t>24</w:t>
      </w:r>
    </w:p>
    <w:sectPr w:rsidR="00165EC8" w:rsidRPr="00D10A7E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4FA05" w14:textId="77777777" w:rsidR="00A61D44" w:rsidRDefault="00A61D44" w:rsidP="00B41ECB">
      <w:pPr>
        <w:spacing w:after="0" w:line="240" w:lineRule="auto"/>
      </w:pPr>
      <w:r>
        <w:separator/>
      </w:r>
    </w:p>
  </w:endnote>
  <w:endnote w:type="continuationSeparator" w:id="0">
    <w:p w14:paraId="02D7DC9E" w14:textId="77777777" w:rsidR="00A61D44" w:rsidRDefault="00A61D4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09697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</w:rPr>
      <w:t xml:space="preserve"> 1:</w:t>
    </w:r>
    <w:r w:rsidR="005B1D5D">
      <w:rPr>
        <w:rFonts w:ascii="Times New Roman" w:hAnsi="Times New Roman" w:cs="Times New Roman"/>
        <w:sz w:val="16"/>
        <w:szCs w:val="16"/>
      </w:rPr>
      <w:t>Expression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790362">
      <w:rPr>
        <w:rFonts w:ascii="Times New Roman" w:hAnsi="Times New Roman" w:cs="Times New Roman"/>
        <w:sz w:val="16"/>
        <w:szCs w:val="16"/>
      </w:rPr>
      <w:t>Discussion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790362">
      <w:rPr>
        <w:rFonts w:ascii="Times New Roman" w:hAnsi="Times New Roman" w:cs="Times New Roman"/>
        <w:sz w:val="16"/>
        <w:szCs w:val="16"/>
      </w:rPr>
      <w:t>Experiment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900838">
      <w:rPr>
        <w:rFonts w:ascii="Times New Roman" w:hAnsi="Times New Roman" w:cs="Times New Roman"/>
        <w:sz w:val="16"/>
        <w:szCs w:val="16"/>
      </w:rPr>
      <w:t>Simulation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900838">
      <w:rPr>
        <w:rFonts w:ascii="Times New Roman" w:hAnsi="Times New Roman" w:cs="Times New Roman"/>
        <w:sz w:val="16"/>
        <w:szCs w:val="16"/>
      </w:rPr>
      <w:t>Tutorial</w:t>
    </w:r>
    <w:r w:rsidR="00957E6F" w:rsidRPr="00790362">
      <w:rPr>
        <w:rFonts w:ascii="Times New Roman" w:hAnsi="Times New Roman" w:cs="Times New Roman"/>
        <w:sz w:val="16"/>
        <w:szCs w:val="16"/>
      </w:rPr>
      <w:t>,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</w:rPr>
      <w:t>7</w:t>
    </w:r>
    <w:r w:rsidR="00B41ECB" w:rsidRPr="00790362">
      <w:rPr>
        <w:rFonts w:ascii="Times New Roman" w:hAnsi="Times New Roman" w:cs="Times New Roman"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8</w:t>
    </w:r>
    <w:r w:rsidR="00B41ECB" w:rsidRPr="00790362">
      <w:rPr>
        <w:rFonts w:ascii="Times New Roman" w:hAnsi="Times New Roman" w:cs="Times New Roman"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Case Study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957E6F" w:rsidRPr="00790362">
      <w:rPr>
        <w:rFonts w:ascii="Times New Roman" w:hAnsi="Times New Roman" w:cs="Times New Roman"/>
        <w:sz w:val="16"/>
        <w:szCs w:val="16"/>
      </w:rPr>
      <w:t>Te</w:t>
    </w:r>
    <w:r w:rsidR="005B1D5D">
      <w:rPr>
        <w:rFonts w:ascii="Times New Roman" w:hAnsi="Times New Roman" w:cs="Times New Roman"/>
        <w:sz w:val="16"/>
        <w:szCs w:val="16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Trouble</w:t>
    </w:r>
    <w:r w:rsidR="00957E6F" w:rsidRPr="00790362">
      <w:rPr>
        <w:rFonts w:ascii="Times New Roman" w:hAnsi="Times New Roman" w:cs="Times New Roman"/>
        <w:sz w:val="16"/>
        <w:szCs w:val="16"/>
      </w:rPr>
      <w:t xml:space="preserve">/Problem </w:t>
    </w:r>
    <w:r w:rsidR="005B1D5D">
      <w:rPr>
        <w:rFonts w:ascii="Times New Roman" w:hAnsi="Times New Roman" w:cs="Times New Roman"/>
        <w:sz w:val="16"/>
        <w:szCs w:val="16"/>
      </w:rPr>
      <w:t>Solving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790362">
      <w:rPr>
        <w:rFonts w:ascii="Times New Roman" w:hAnsi="Times New Roman" w:cs="Times New Roman"/>
        <w:sz w:val="16"/>
        <w:szCs w:val="16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12</w:t>
    </w:r>
    <w:r w:rsidR="00B41ECB" w:rsidRPr="00790362">
      <w:rPr>
        <w:rFonts w:ascii="Times New Roman" w:hAnsi="Times New Roman" w:cs="Times New Roman"/>
        <w:sz w:val="16"/>
        <w:szCs w:val="16"/>
      </w:rPr>
      <w:t>:T</w:t>
    </w:r>
    <w:r w:rsidR="00790362">
      <w:rPr>
        <w:rFonts w:ascii="Times New Roman" w:hAnsi="Times New Roman" w:cs="Times New Roman"/>
        <w:sz w:val="16"/>
        <w:szCs w:val="16"/>
      </w:rPr>
      <w:t>eam</w:t>
    </w:r>
    <w:r w:rsidR="00B41ECB" w:rsidRPr="00790362">
      <w:rPr>
        <w:rFonts w:ascii="Times New Roman" w:hAnsi="Times New Roman" w:cs="Times New Roman"/>
        <w:sz w:val="16"/>
        <w:szCs w:val="16"/>
      </w:rPr>
      <w:t>/Gr</w:t>
    </w:r>
    <w:r w:rsidR="00790362">
      <w:rPr>
        <w:rFonts w:ascii="Times New Roman" w:hAnsi="Times New Roman" w:cs="Times New Roman"/>
        <w:sz w:val="16"/>
        <w:szCs w:val="16"/>
      </w:rPr>
      <w:t>o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up </w:t>
    </w:r>
    <w:r w:rsidR="00790362">
      <w:rPr>
        <w:rFonts w:ascii="Times New Roman" w:hAnsi="Times New Roman" w:cs="Times New Roman"/>
        <w:sz w:val="16"/>
        <w:szCs w:val="16"/>
      </w:rPr>
      <w:t>Work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13</w:t>
    </w:r>
    <w:r w:rsidR="00B41ECB" w:rsidRPr="00790362">
      <w:rPr>
        <w:rFonts w:ascii="Times New Roman" w:hAnsi="Times New Roman" w:cs="Times New Roman"/>
        <w:sz w:val="16"/>
        <w:szCs w:val="16"/>
      </w:rPr>
      <w:t>:B</w:t>
    </w:r>
    <w:r w:rsidR="00790362">
      <w:rPr>
        <w:rFonts w:ascii="Times New Roman" w:hAnsi="Times New Roman" w:cs="Times New Roman"/>
        <w:sz w:val="16"/>
        <w:szCs w:val="16"/>
      </w:rPr>
      <w:t>rain Storm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B41ECB" w:rsidRPr="00790362">
      <w:rPr>
        <w:rFonts w:ascii="Times New Roman" w:hAnsi="Times New Roman" w:cs="Times New Roman"/>
        <w:sz w:val="16"/>
        <w:szCs w:val="16"/>
      </w:rPr>
      <w:t>Proje</w:t>
    </w:r>
    <w:r w:rsidR="005B1D5D">
      <w:rPr>
        <w:rFonts w:ascii="Times New Roman" w:hAnsi="Times New Roman" w:cs="Times New Roman"/>
        <w:sz w:val="16"/>
        <w:szCs w:val="16"/>
      </w:rPr>
      <w:t>ct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  <w:r w:rsidR="005B1D5D">
      <w:rPr>
        <w:rFonts w:ascii="Times New Roman" w:hAnsi="Times New Roman" w:cs="Times New Roman"/>
        <w:sz w:val="16"/>
        <w:szCs w:val="16"/>
      </w:rPr>
      <w:t>Design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/ </w:t>
    </w:r>
    <w:r w:rsidR="005B1D5D">
      <w:rPr>
        <w:rFonts w:ascii="Times New Roman" w:hAnsi="Times New Roman" w:cs="Times New Roman"/>
        <w:sz w:val="16"/>
        <w:szCs w:val="16"/>
      </w:rPr>
      <w:t>Management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B41ECB" w:rsidRPr="00790362">
      <w:rPr>
        <w:rFonts w:ascii="Times New Roman" w:hAnsi="Times New Roman" w:cs="Times New Roman"/>
        <w:sz w:val="16"/>
        <w:szCs w:val="16"/>
      </w:rPr>
      <w:t>R</w:t>
    </w:r>
    <w:r w:rsidR="00790362">
      <w:rPr>
        <w:rFonts w:ascii="Times New Roman" w:hAnsi="Times New Roman" w:cs="Times New Roman"/>
        <w:sz w:val="16"/>
        <w:szCs w:val="16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</w:p>
  <w:p w14:paraId="6F8E19A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790362">
      <w:rPr>
        <w:rFonts w:ascii="Times New Roman" w:hAnsi="Times New Roman" w:cs="Times New Roman"/>
        <w:b/>
        <w:sz w:val="16"/>
        <w:szCs w:val="16"/>
      </w:rPr>
      <w:t>**</w:t>
    </w:r>
    <w:r w:rsidR="005B1D5D">
      <w:rPr>
        <w:rFonts w:ascii="Times New Roman" w:hAnsi="Times New Roman" w:cs="Times New Roman"/>
        <w:b/>
        <w:sz w:val="16"/>
        <w:szCs w:val="16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</w:rPr>
      <w:t>A:</w:t>
    </w:r>
    <w:r w:rsidR="00790362">
      <w:rPr>
        <w:rFonts w:ascii="Times New Roman" w:hAnsi="Times New Roman" w:cs="Times New Roman"/>
        <w:sz w:val="16"/>
        <w:szCs w:val="16"/>
      </w:rPr>
      <w:t>Exam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B:</w:t>
    </w:r>
    <w:r w:rsidR="00790362">
      <w:rPr>
        <w:rFonts w:ascii="Times New Roman" w:hAnsi="Times New Roman" w:cs="Times New Roman"/>
        <w:sz w:val="16"/>
        <w:szCs w:val="16"/>
      </w:rPr>
      <w:t>Quiz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C:</w:t>
    </w:r>
    <w:r w:rsidR="00790362">
      <w:rPr>
        <w:rFonts w:ascii="Times New Roman" w:hAnsi="Times New Roman" w:cs="Times New Roman"/>
        <w:sz w:val="16"/>
        <w:szCs w:val="16"/>
      </w:rPr>
      <w:t>Oral Exam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D:</w:t>
    </w:r>
    <w:r w:rsidR="00790362" w:rsidRPr="00790362">
      <w:rPr>
        <w:rFonts w:ascii="Times New Roman" w:hAnsi="Times New Roman" w:cs="Times New Roman"/>
        <w:sz w:val="16"/>
        <w:szCs w:val="16"/>
      </w:rPr>
      <w:t>Homework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E:</w:t>
    </w:r>
    <w:r w:rsidR="00790362">
      <w:rPr>
        <w:rFonts w:ascii="Times New Roman" w:hAnsi="Times New Roman" w:cs="Times New Roman"/>
        <w:sz w:val="16"/>
        <w:szCs w:val="16"/>
      </w:rPr>
      <w:t>Report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F:</w:t>
    </w:r>
    <w:r w:rsidR="005B1D5D">
      <w:rPr>
        <w:rFonts w:ascii="Times New Roman" w:hAnsi="Times New Roman" w:cs="Times New Roman"/>
        <w:sz w:val="16"/>
        <w:szCs w:val="16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G:</w:t>
    </w:r>
    <w:r w:rsidR="005B1D5D">
      <w:rPr>
        <w:rFonts w:ascii="Times New Roman" w:hAnsi="Times New Roman" w:cs="Times New Roman"/>
        <w:sz w:val="16"/>
        <w:szCs w:val="16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I:</w:t>
    </w:r>
    <w:r w:rsidR="005B1D5D">
      <w:rPr>
        <w:rFonts w:ascii="Times New Roman" w:hAnsi="Times New Roman" w:cs="Times New Roman"/>
        <w:sz w:val="16"/>
        <w:szCs w:val="16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J:</w:t>
    </w:r>
    <w:r w:rsidR="00890AE3" w:rsidRPr="00790362">
      <w:rPr>
        <w:rFonts w:ascii="Times New Roman" w:hAnsi="Times New Roman" w:cs="Times New Roman"/>
        <w:sz w:val="16"/>
        <w:szCs w:val="16"/>
      </w:rPr>
      <w:t>Proje</w:t>
    </w:r>
    <w:r w:rsidR="005B1D5D">
      <w:rPr>
        <w:rFonts w:ascii="Times New Roman" w:hAnsi="Times New Roman" w:cs="Times New Roman"/>
        <w:sz w:val="16"/>
        <w:szCs w:val="16"/>
      </w:rPr>
      <w:t>ct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 </w:t>
    </w:r>
    <w:r w:rsidR="005B1D5D">
      <w:rPr>
        <w:rFonts w:ascii="Times New Roman" w:hAnsi="Times New Roman" w:cs="Times New Roman"/>
        <w:sz w:val="16"/>
        <w:szCs w:val="16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</w:rPr>
      <w:t>K</w:t>
    </w:r>
    <w:r w:rsidR="00890AE3" w:rsidRPr="00790362">
      <w:rPr>
        <w:rFonts w:ascii="Times New Roman" w:hAnsi="Times New Roman" w:cs="Times New Roman"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</w:rPr>
      <w:t>;</w:t>
    </w:r>
    <w:r w:rsidR="00D17437" w:rsidRPr="00790362">
      <w:rPr>
        <w:rFonts w:ascii="Times New Roman" w:hAnsi="Times New Roman" w:cs="Times New Roman"/>
        <w:sz w:val="16"/>
        <w:szCs w:val="16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</w:rPr>
      <w:t>L</w:t>
    </w:r>
    <w:r w:rsidR="00D17437" w:rsidRPr="00790362">
      <w:rPr>
        <w:rFonts w:ascii="Times New Roman" w:hAnsi="Times New Roman" w:cs="Times New Roman"/>
        <w:sz w:val="16"/>
        <w:szCs w:val="16"/>
      </w:rPr>
      <w:t>:</w:t>
    </w:r>
    <w:r w:rsidR="00EC2E7C" w:rsidRPr="00790362">
      <w:rPr>
        <w:rFonts w:ascii="Times New Roman" w:hAnsi="Times New Roman" w:cs="Times New Roman"/>
        <w:sz w:val="16"/>
        <w:szCs w:val="16"/>
      </w:rPr>
      <w:t>Jur</w:t>
    </w:r>
    <w:r w:rsidR="005B1D5D">
      <w:rPr>
        <w:rFonts w:ascii="Times New Roman" w:hAnsi="Times New Roman" w:cs="Times New Roman"/>
        <w:sz w:val="16"/>
        <w:szCs w:val="16"/>
      </w:rPr>
      <w:t>y</w:t>
    </w:r>
    <w:r w:rsidR="00D17437" w:rsidRPr="00790362">
      <w:rPr>
        <w:rFonts w:ascii="Times New Roman" w:hAnsi="Times New Roman" w:cs="Times New Roman"/>
        <w:sz w:val="16"/>
        <w:szCs w:val="16"/>
      </w:rPr>
      <w:t xml:space="preserve"> </w:t>
    </w:r>
    <w:r w:rsidR="005B1D5D">
      <w:rPr>
        <w:rFonts w:ascii="Times New Roman" w:hAnsi="Times New Roman" w:cs="Times New Roman"/>
        <w:sz w:val="16"/>
        <w:szCs w:val="16"/>
      </w:rPr>
      <w:t>Exam</w:t>
    </w:r>
  </w:p>
  <w:p w14:paraId="397B5D82" w14:textId="568B4A54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202665">
      <w:rPr>
        <w:sz w:val="20"/>
        <w:szCs w:val="20"/>
      </w:rPr>
      <w:t>AERONAUTICAL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4A0E" w14:textId="62309EF6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202665">
      <w:rPr>
        <w:sz w:val="20"/>
        <w:szCs w:val="20"/>
      </w:rPr>
      <w:t xml:space="preserve">AERONAUTICAL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77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C8143" w14:textId="77777777" w:rsidR="00A61D44" w:rsidRDefault="00A61D44" w:rsidP="00B41ECB">
      <w:pPr>
        <w:spacing w:after="0" w:line="240" w:lineRule="auto"/>
      </w:pPr>
      <w:r>
        <w:separator/>
      </w:r>
    </w:p>
  </w:footnote>
  <w:footnote w:type="continuationSeparator" w:id="0">
    <w:p w14:paraId="24D947B1" w14:textId="77777777" w:rsidR="00A61D44" w:rsidRDefault="00A61D4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1034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BB3B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2E0B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5471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0F57F1"/>
    <w:rsid w:val="00106957"/>
    <w:rsid w:val="00112E68"/>
    <w:rsid w:val="00114D15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02665"/>
    <w:rsid w:val="002125A7"/>
    <w:rsid w:val="00213112"/>
    <w:rsid w:val="002161F2"/>
    <w:rsid w:val="00224D1F"/>
    <w:rsid w:val="002400EF"/>
    <w:rsid w:val="00274159"/>
    <w:rsid w:val="002824FE"/>
    <w:rsid w:val="00285FA2"/>
    <w:rsid w:val="002B2CE6"/>
    <w:rsid w:val="002B463F"/>
    <w:rsid w:val="002C2A55"/>
    <w:rsid w:val="002C3897"/>
    <w:rsid w:val="002C392C"/>
    <w:rsid w:val="002E0D64"/>
    <w:rsid w:val="002E1A0B"/>
    <w:rsid w:val="00306FCB"/>
    <w:rsid w:val="0031439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B2E7A"/>
    <w:rsid w:val="004C10AB"/>
    <w:rsid w:val="004E6560"/>
    <w:rsid w:val="005029A8"/>
    <w:rsid w:val="00524D3C"/>
    <w:rsid w:val="005476B3"/>
    <w:rsid w:val="00560A7B"/>
    <w:rsid w:val="00571A22"/>
    <w:rsid w:val="00583393"/>
    <w:rsid w:val="005840E8"/>
    <w:rsid w:val="005871E1"/>
    <w:rsid w:val="005A4903"/>
    <w:rsid w:val="005B1D5D"/>
    <w:rsid w:val="005B3B66"/>
    <w:rsid w:val="005C4783"/>
    <w:rsid w:val="005D197E"/>
    <w:rsid w:val="005D433E"/>
    <w:rsid w:val="005E44D3"/>
    <w:rsid w:val="005F18AF"/>
    <w:rsid w:val="00601B0B"/>
    <w:rsid w:val="00612090"/>
    <w:rsid w:val="00613A0E"/>
    <w:rsid w:val="00613B3F"/>
    <w:rsid w:val="00627AED"/>
    <w:rsid w:val="006328E2"/>
    <w:rsid w:val="00663185"/>
    <w:rsid w:val="00672408"/>
    <w:rsid w:val="00695AEA"/>
    <w:rsid w:val="006A0A1C"/>
    <w:rsid w:val="006A3DE7"/>
    <w:rsid w:val="006A66E9"/>
    <w:rsid w:val="006C66B2"/>
    <w:rsid w:val="006E26AB"/>
    <w:rsid w:val="006E4B38"/>
    <w:rsid w:val="00717DC2"/>
    <w:rsid w:val="0072226F"/>
    <w:rsid w:val="00722C38"/>
    <w:rsid w:val="00736A5F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A0F2B"/>
    <w:rsid w:val="007B0A5B"/>
    <w:rsid w:val="007B6038"/>
    <w:rsid w:val="007E0792"/>
    <w:rsid w:val="007E77B9"/>
    <w:rsid w:val="007F3339"/>
    <w:rsid w:val="007F74B8"/>
    <w:rsid w:val="008020D5"/>
    <w:rsid w:val="00806FA2"/>
    <w:rsid w:val="008424FD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01BEA"/>
    <w:rsid w:val="00A365F2"/>
    <w:rsid w:val="00A47FF2"/>
    <w:rsid w:val="00A61D44"/>
    <w:rsid w:val="00A64394"/>
    <w:rsid w:val="00A81298"/>
    <w:rsid w:val="00A86A0F"/>
    <w:rsid w:val="00A90119"/>
    <w:rsid w:val="00A95953"/>
    <w:rsid w:val="00AA1F09"/>
    <w:rsid w:val="00AA7FDE"/>
    <w:rsid w:val="00AC6B49"/>
    <w:rsid w:val="00AD0725"/>
    <w:rsid w:val="00AD706A"/>
    <w:rsid w:val="00AE0929"/>
    <w:rsid w:val="00AF5852"/>
    <w:rsid w:val="00B000D0"/>
    <w:rsid w:val="00B20D00"/>
    <w:rsid w:val="00B20D02"/>
    <w:rsid w:val="00B256E4"/>
    <w:rsid w:val="00B27CE1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6BBC"/>
    <w:rsid w:val="00C74B4A"/>
    <w:rsid w:val="00C778C8"/>
    <w:rsid w:val="00C800CD"/>
    <w:rsid w:val="00C81FEB"/>
    <w:rsid w:val="00C85F81"/>
    <w:rsid w:val="00CA0228"/>
    <w:rsid w:val="00CB2C0B"/>
    <w:rsid w:val="00CD22B0"/>
    <w:rsid w:val="00CE3B7C"/>
    <w:rsid w:val="00CF3E43"/>
    <w:rsid w:val="00D10A7E"/>
    <w:rsid w:val="00D17437"/>
    <w:rsid w:val="00D20810"/>
    <w:rsid w:val="00D37E9D"/>
    <w:rsid w:val="00D60025"/>
    <w:rsid w:val="00D677C6"/>
    <w:rsid w:val="00D73937"/>
    <w:rsid w:val="00D84CC2"/>
    <w:rsid w:val="00D902BE"/>
    <w:rsid w:val="00D902D9"/>
    <w:rsid w:val="00DA0BCC"/>
    <w:rsid w:val="00DA55CC"/>
    <w:rsid w:val="00DC01E1"/>
    <w:rsid w:val="00DC5CE1"/>
    <w:rsid w:val="00DC627C"/>
    <w:rsid w:val="00DD0461"/>
    <w:rsid w:val="00E131A3"/>
    <w:rsid w:val="00E3627A"/>
    <w:rsid w:val="00E617B4"/>
    <w:rsid w:val="00E716D0"/>
    <w:rsid w:val="00E76862"/>
    <w:rsid w:val="00E82D42"/>
    <w:rsid w:val="00EB6B31"/>
    <w:rsid w:val="00EC2E7C"/>
    <w:rsid w:val="00EC5DE1"/>
    <w:rsid w:val="00EF00A1"/>
    <w:rsid w:val="00EF768C"/>
    <w:rsid w:val="00F205CB"/>
    <w:rsid w:val="00F256A3"/>
    <w:rsid w:val="00F30F8C"/>
    <w:rsid w:val="00F32424"/>
    <w:rsid w:val="00F36428"/>
    <w:rsid w:val="00F40F90"/>
    <w:rsid w:val="00F451AE"/>
    <w:rsid w:val="00F55DB9"/>
    <w:rsid w:val="00F94EEA"/>
    <w:rsid w:val="00FA3A17"/>
    <w:rsid w:val="00FB1995"/>
    <w:rsid w:val="00FB4754"/>
    <w:rsid w:val="00FC074C"/>
    <w:rsid w:val="00FC4367"/>
    <w:rsid w:val="00FC63E9"/>
    <w:rsid w:val="00FD21C7"/>
    <w:rsid w:val="00FD2C8F"/>
    <w:rsid w:val="00FD68D8"/>
    <w:rsid w:val="00FD73D0"/>
    <w:rsid w:val="00FE065C"/>
    <w:rsid w:val="00FF0EF9"/>
    <w:rsid w:val="00FF0F7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021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7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7D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GvdeMetniGirintisi">
    <w:name w:val="Body Text Indent"/>
    <w:basedOn w:val="Normal"/>
    <w:link w:val="GvdeMetniGirintisiChar"/>
    <w:rsid w:val="00717DC2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717DC2"/>
    <w:rPr>
      <w:rFonts w:ascii="Times New Roman" w:eastAsia="Times New Roman" w:hAnsi="Times New Roman" w:cs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reng.com/tr/turkce-ingilizce/cleanlines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1FF9C3F0323849A99593D05CEA7D69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EEB53-D911-4498-8136-BD48BE880DD3}"/>
      </w:docPartPr>
      <w:docPartBody>
        <w:p w:rsidR="00F3130D" w:rsidRDefault="0068759D" w:rsidP="0068759D">
          <w:pPr>
            <w:pStyle w:val="1FF9C3F0323849A99593D05CEA7D697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44AE86A95146159F39D1971F939E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F5DC11-D895-468D-AAB4-104C4133D9C8}"/>
      </w:docPartPr>
      <w:docPartBody>
        <w:p w:rsidR="00F3130D" w:rsidRDefault="0068759D" w:rsidP="0068759D">
          <w:pPr>
            <w:pStyle w:val="F944AE86A95146159F39D1971F939E03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5048C1233814485B4EF669224F4CD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C548FE-E50B-4421-8F98-EA43C405594D}"/>
      </w:docPartPr>
      <w:docPartBody>
        <w:p w:rsidR="00F3130D" w:rsidRDefault="0068759D" w:rsidP="0068759D">
          <w:pPr>
            <w:pStyle w:val="85048C1233814485B4EF669224F4CD9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6CA06FE2319A4E9C82AE0B3119485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F7FF4E-C279-458C-BB54-00F056382E80}"/>
      </w:docPartPr>
      <w:docPartBody>
        <w:p w:rsidR="00F3130D" w:rsidRDefault="0068759D" w:rsidP="0068759D">
          <w:pPr>
            <w:pStyle w:val="6CA06FE2319A4E9C82AE0B31194853B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53212FFC531490CAE43B00228AE8E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B2D323-5475-4727-AF5B-21062831BFA6}"/>
      </w:docPartPr>
      <w:docPartBody>
        <w:p w:rsidR="00F3130D" w:rsidRDefault="0068759D" w:rsidP="0068759D">
          <w:pPr>
            <w:pStyle w:val="753212FFC531490CAE43B00228AE8E7F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25471"/>
    <w:rsid w:val="000448D5"/>
    <w:rsid w:val="00086E0B"/>
    <w:rsid w:val="00097B48"/>
    <w:rsid w:val="000A51E5"/>
    <w:rsid w:val="001C1039"/>
    <w:rsid w:val="002E0D64"/>
    <w:rsid w:val="00336011"/>
    <w:rsid w:val="0036189E"/>
    <w:rsid w:val="003B6273"/>
    <w:rsid w:val="003D01C8"/>
    <w:rsid w:val="003E28FA"/>
    <w:rsid w:val="00423541"/>
    <w:rsid w:val="00516A56"/>
    <w:rsid w:val="00606B8F"/>
    <w:rsid w:val="00626C0D"/>
    <w:rsid w:val="0065245D"/>
    <w:rsid w:val="0068759D"/>
    <w:rsid w:val="006D0CA3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DE4B1A"/>
    <w:rsid w:val="00E03913"/>
    <w:rsid w:val="00F11511"/>
    <w:rsid w:val="00F11FF2"/>
    <w:rsid w:val="00F3130D"/>
    <w:rsid w:val="00F94B1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8759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1FF9C3F0323849A99593D05CEA7D697A">
    <w:name w:val="1FF9C3F0323849A99593D05CEA7D697A"/>
    <w:rsid w:val="0068759D"/>
  </w:style>
  <w:style w:type="paragraph" w:customStyle="1" w:styleId="F944AE86A95146159F39D1971F939E03">
    <w:name w:val="F944AE86A95146159F39D1971F939E03"/>
    <w:rsid w:val="0068759D"/>
  </w:style>
  <w:style w:type="paragraph" w:customStyle="1" w:styleId="85048C1233814485B4EF669224F4CD95">
    <w:name w:val="85048C1233814485B4EF669224F4CD95"/>
    <w:rsid w:val="0068759D"/>
  </w:style>
  <w:style w:type="paragraph" w:customStyle="1" w:styleId="6CA06FE2319A4E9C82AE0B31194853BA">
    <w:name w:val="6CA06FE2319A4E9C82AE0B31194853BA"/>
    <w:rsid w:val="0068759D"/>
  </w:style>
  <w:style w:type="paragraph" w:customStyle="1" w:styleId="753212FFC531490CAE43B00228AE8E7F">
    <w:name w:val="753212FFC531490CAE43B00228AE8E7F"/>
    <w:rsid w:val="00687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CEBE-7900-45A7-BD2D-23EBEC56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ZAFER ÖZNALBANT</cp:lastModifiedBy>
  <cp:revision>10</cp:revision>
  <cp:lastPrinted>2015-11-09T10:21:00Z</cp:lastPrinted>
  <dcterms:created xsi:type="dcterms:W3CDTF">2024-07-13T17:06:00Z</dcterms:created>
  <dcterms:modified xsi:type="dcterms:W3CDTF">2024-07-17T11:21:00Z</dcterms:modified>
</cp:coreProperties>
</file>