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8E6AD" w14:textId="7B89941D"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47E73C04" wp14:editId="0CF62F7C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B886D34" wp14:editId="1BD256D5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202665">
        <w:rPr>
          <w:rFonts w:ascii="Times New Roman" w:hAnsi="Times New Roman" w:cs="Times New Roman"/>
          <w:b/>
          <w:lang w:val="en-US"/>
        </w:rPr>
        <w:t>AERONAUTICAL ENGINEERING</w:t>
      </w:r>
      <w:r w:rsidR="00E131A3" w:rsidRPr="00E131A3">
        <w:rPr>
          <w:rFonts w:ascii="Times New Roman" w:hAnsi="Times New Roman" w:cs="Times New Roman"/>
          <w:b/>
          <w:lang w:val="en-US"/>
        </w:rPr>
        <w:t xml:space="preserve"> DEPARTMENT</w:t>
      </w:r>
    </w:p>
    <w:p w14:paraId="40F650B7" w14:textId="77777777"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44835C77" w14:textId="77777777"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14:paraId="5435ABE7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7E7F0EDA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6B69C84A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14:paraId="219B5D04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6BA6C568" w14:textId="77777777" w:rsidR="00717DC2" w:rsidRPr="00C66BBC" w:rsidRDefault="00717DC2" w:rsidP="00717DC2">
            <w:pPr>
              <w:outlineLvl w:val="0"/>
              <w:rPr>
                <w:rFonts w:ascii="Times New Roman" w:hAnsi="Times New Roman" w:cs="Times New Roman"/>
                <w:szCs w:val="20"/>
              </w:rPr>
            </w:pPr>
            <w:r w:rsidRPr="00C66BBC">
              <w:rPr>
                <w:rFonts w:ascii="Times New Roman" w:hAnsi="Times New Roman" w:cs="Times New Roman"/>
              </w:rPr>
              <w:t xml:space="preserve">Aircraft Design </w:t>
            </w:r>
          </w:p>
          <w:p w14:paraId="2A10A1D9" w14:textId="77777777" w:rsidR="00DD0461" w:rsidRPr="009D646A" w:rsidRDefault="00DD0461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5B1DCF02" w14:textId="77777777" w:rsidR="00DD0461" w:rsidRPr="00CE3B7C" w:rsidRDefault="00DD0461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604C1B66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14:paraId="43E261F0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62C3F3B1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1268ACC3" w14:textId="77777777"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54B8780D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14:paraId="7BB1A897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5ED41E82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AA357C4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376ABB51" w14:textId="77777777"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14A0E659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14:paraId="636E0EAF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699D94E6" w14:textId="1E85EC9B" w:rsidR="0032057E" w:rsidRPr="00B41ECB" w:rsidRDefault="00717DC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5" w:type="dxa"/>
            <w:vAlign w:val="center"/>
          </w:tcPr>
          <w:p w14:paraId="5D6638E9" w14:textId="12D2B7CD" w:rsidR="0032057E" w:rsidRPr="00B41ECB" w:rsidRDefault="00717DC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35A21810" w14:textId="38E1DD82" w:rsidR="0032057E" w:rsidRPr="00B41ECB" w:rsidRDefault="00717DC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2681FA5A" w14:textId="4BFB9A3E" w:rsidR="0032057E" w:rsidRPr="00B41ECB" w:rsidRDefault="00717DC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10362E10" w14:textId="77777777"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14:paraId="3A11F852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0991D12A" w14:textId="77777777"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14:paraId="7565E78D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5E70473E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1469ED1E" w14:textId="77777777"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3EBA5856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0DDBBD2D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41F52A55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14:paraId="4C8230AB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617102E8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478973B2" w14:textId="41AC6C8F" w:rsidR="0075594A" w:rsidRPr="00E131A3" w:rsidRDefault="006E7843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25" w:type="dxa"/>
            <w:vAlign w:val="center"/>
          </w:tcPr>
          <w:p w14:paraId="7F283F57" w14:textId="21793329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14:paraId="4612D7FA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5BF476E6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3991E52A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14:paraId="772072EA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2D115C51" w14:textId="77777777"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0E0F6406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7F7CF06D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14:paraId="3B15BF2B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32E57BD0" w14:textId="51639F97" w:rsidR="003E403F" w:rsidRPr="00E131A3" w:rsidRDefault="00717DC2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English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28CB9755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25795745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22C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14:paraId="4C53AAF0" w14:textId="77777777"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40D19C9E" w14:textId="77777777"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14:paraId="7E0FACB0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47234A9" w14:textId="77777777"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C5B1A5F" w14:textId="77777777" w:rsidR="008516E9" w:rsidRPr="00E131A3" w:rsidRDefault="008516E9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7DC2" w:rsidRPr="00E131A3" w14:paraId="48C60792" w14:textId="77777777" w:rsidTr="00857F41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A60D7A5" w14:textId="77777777" w:rsidR="00717DC2" w:rsidRPr="00E131A3" w:rsidRDefault="00717DC2" w:rsidP="00717DC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</w:tcPr>
          <w:p w14:paraId="303DAA96" w14:textId="61FA7431" w:rsidR="00717DC2" w:rsidRPr="00D60025" w:rsidRDefault="00717DC2" w:rsidP="00717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0025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D600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0025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  <w:proofErr w:type="spellEnd"/>
            <w:r w:rsidRPr="00D600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0025">
              <w:rPr>
                <w:rFonts w:ascii="Times New Roman" w:hAnsi="Times New Roman" w:cs="Times New Roman"/>
                <w:sz w:val="20"/>
                <w:szCs w:val="20"/>
              </w:rPr>
              <w:t>aims</w:t>
            </w:r>
            <w:proofErr w:type="spellEnd"/>
            <w:r w:rsidRPr="00D600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0025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600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0025">
              <w:rPr>
                <w:rFonts w:ascii="Times New Roman" w:hAnsi="Times New Roman" w:cs="Times New Roman"/>
                <w:sz w:val="20"/>
                <w:szCs w:val="20"/>
              </w:rPr>
              <w:t>gain</w:t>
            </w:r>
            <w:proofErr w:type="spellEnd"/>
            <w:r w:rsidRPr="00D60025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60025">
              <w:rPr>
                <w:rFonts w:ascii="Times New Roman" w:hAnsi="Times New Roman" w:cs="Times New Roman"/>
                <w:sz w:val="20"/>
                <w:szCs w:val="20"/>
              </w:rPr>
              <w:t>clear</w:t>
            </w:r>
            <w:proofErr w:type="spellEnd"/>
            <w:r w:rsidRPr="00D600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0025">
              <w:rPr>
                <w:rFonts w:ascii="Times New Roman" w:hAnsi="Times New Roman" w:cs="Times New Roman"/>
                <w:sz w:val="20"/>
                <w:szCs w:val="20"/>
              </w:rPr>
              <w:t>understanding</w:t>
            </w:r>
            <w:proofErr w:type="spellEnd"/>
            <w:r w:rsidRPr="00D60025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60025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600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0025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D6002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undamentals</w:t>
            </w:r>
            <w:proofErr w:type="spellEnd"/>
            <w:r w:rsidRPr="00D6002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 of aircraft conceptual design and the application of these on a specific aircraft. </w:t>
            </w:r>
          </w:p>
        </w:tc>
      </w:tr>
      <w:tr w:rsidR="00717DC2" w:rsidRPr="00E131A3" w14:paraId="5DD35B50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01D4606" w14:textId="77777777" w:rsidR="00717DC2" w:rsidRPr="00E131A3" w:rsidRDefault="00717DC2" w:rsidP="00717DC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B1B06DC" w14:textId="44074D1F" w:rsidR="00717DC2" w:rsidRPr="00D60025" w:rsidRDefault="00E82D42" w:rsidP="00717DC2">
            <w:pPr>
              <w:pStyle w:val="GvdeMetniGirintisi"/>
              <w:ind w:left="0"/>
              <w:jc w:val="both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 xml:space="preserve">The course content includes </w:t>
            </w:r>
            <w:r w:rsidR="00B27CE1">
              <w:rPr>
                <w:i w:val="0"/>
                <w:sz w:val="20"/>
                <w:szCs w:val="20"/>
              </w:rPr>
              <w:t>aircraft conceptual design, prelimi</w:t>
            </w:r>
            <w:r w:rsidR="00EB6B31">
              <w:rPr>
                <w:i w:val="0"/>
                <w:sz w:val="20"/>
                <w:szCs w:val="20"/>
              </w:rPr>
              <w:t xml:space="preserve">nary design, wing and tail design, fuselage design, </w:t>
            </w:r>
            <w:r w:rsidR="00213112">
              <w:rPr>
                <w:i w:val="0"/>
                <w:sz w:val="20"/>
                <w:szCs w:val="20"/>
              </w:rPr>
              <w:t>propulsion system design, landing gear design</w:t>
            </w:r>
            <w:r w:rsidR="004B2E7A">
              <w:rPr>
                <w:i w:val="0"/>
                <w:sz w:val="20"/>
                <w:szCs w:val="20"/>
              </w:rPr>
              <w:t xml:space="preserve"> and </w:t>
            </w:r>
            <w:r w:rsidR="00274159">
              <w:rPr>
                <w:i w:val="0"/>
                <w:sz w:val="20"/>
                <w:szCs w:val="20"/>
              </w:rPr>
              <w:t>design of control surfaces</w:t>
            </w:r>
            <w:r w:rsidR="004B2E7A">
              <w:rPr>
                <w:i w:val="0"/>
                <w:sz w:val="20"/>
                <w:szCs w:val="20"/>
              </w:rPr>
              <w:t>.</w:t>
            </w:r>
          </w:p>
          <w:p w14:paraId="2E145A27" w14:textId="77777777" w:rsidR="00717DC2" w:rsidRPr="00D60025" w:rsidRDefault="00717DC2" w:rsidP="00717D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10630167" w14:textId="77777777"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14:paraId="5E5C5A86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41399121" w14:textId="77777777"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881681E" w14:textId="77777777"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7842B86" w14:textId="77777777"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2486B1B6" w14:textId="77777777"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9D646A" w:rsidRPr="00E131A3" w14:paraId="0CB92D2C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09A47E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4F83922" w14:textId="064D6BDA" w:rsidR="009D646A" w:rsidRPr="00FB4754" w:rsidRDefault="005840E8" w:rsidP="00D37E9D">
            <w:pPr>
              <w:jc w:val="both"/>
              <w:rPr>
                <w:rFonts w:ascii="Times New Roman" w:hAnsi="Times New Roman" w:cs="Times New Roman"/>
                <w:iCs/>
                <w:sz w:val="20"/>
                <w:lang w:val="en-US"/>
              </w:rPr>
            </w:pPr>
            <w:proofErr w:type="spellStart"/>
            <w:r w:rsidRPr="00FB4754">
              <w:rPr>
                <w:rFonts w:ascii="Times New Roman" w:hAnsi="Times New Roman" w:cs="Times New Roman"/>
                <w:iCs/>
                <w:sz w:val="20"/>
                <w:szCs w:val="20"/>
              </w:rPr>
              <w:t>The</w:t>
            </w:r>
            <w:proofErr w:type="spellEnd"/>
            <w:r w:rsidRPr="00FB475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FB4754">
              <w:rPr>
                <w:rFonts w:ascii="Times New Roman" w:hAnsi="Times New Roman" w:cs="Times New Roman"/>
                <w:iCs/>
                <w:sz w:val="20"/>
                <w:szCs w:val="20"/>
              </w:rPr>
              <w:t>use</w:t>
            </w:r>
            <w:proofErr w:type="spellEnd"/>
            <w:r w:rsidRPr="00FB475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CAD </w:t>
            </w:r>
            <w:proofErr w:type="spellStart"/>
            <w:r w:rsidRPr="00FB4754">
              <w:rPr>
                <w:rFonts w:ascii="Times New Roman" w:hAnsi="Times New Roman" w:cs="Times New Roman"/>
                <w:iCs/>
                <w:sz w:val="20"/>
                <w:szCs w:val="20"/>
              </w:rPr>
              <w:t>to</w:t>
            </w:r>
            <w:proofErr w:type="spellEnd"/>
            <w:r w:rsidRPr="00FB475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FB4754">
              <w:rPr>
                <w:rFonts w:ascii="Times New Roman" w:hAnsi="Times New Roman" w:cs="Times New Roman"/>
                <w:iCs/>
                <w:sz w:val="20"/>
                <w:szCs w:val="20"/>
              </w:rPr>
              <w:t>create</w:t>
            </w:r>
            <w:proofErr w:type="spellEnd"/>
            <w:r w:rsidRPr="00FB475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FB4754">
              <w:rPr>
                <w:rFonts w:ascii="Times New Roman" w:hAnsi="Times New Roman" w:cs="Times New Roman"/>
                <w:iCs/>
                <w:sz w:val="20"/>
                <w:szCs w:val="20"/>
              </w:rPr>
              <w:t>the</w:t>
            </w:r>
            <w:proofErr w:type="spellEnd"/>
            <w:r w:rsidRPr="00FB475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FB4754">
              <w:rPr>
                <w:rFonts w:ascii="Times New Roman" w:hAnsi="Times New Roman" w:cs="Times New Roman"/>
                <w:iCs/>
                <w:sz w:val="20"/>
                <w:szCs w:val="20"/>
              </w:rPr>
              <w:t>aircraft</w:t>
            </w:r>
            <w:proofErr w:type="spellEnd"/>
            <w:r w:rsidRPr="00FB475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FB4754">
              <w:rPr>
                <w:rFonts w:ascii="Times New Roman" w:hAnsi="Times New Roman" w:cs="Times New Roman"/>
                <w:iCs/>
                <w:sz w:val="20"/>
                <w:szCs w:val="20"/>
              </w:rPr>
              <w:t>geometry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1B4B282" w14:textId="25F01E53" w:rsidR="009D646A" w:rsidRPr="009D646A" w:rsidRDefault="0072226F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="00114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20810">
              <w:rPr>
                <w:rFonts w:ascii="Times New Roman" w:hAnsi="Times New Roman" w:cs="Times New Roman"/>
                <w:sz w:val="20"/>
                <w:szCs w:val="20"/>
              </w:rPr>
              <w:t xml:space="preserve">, 3, </w:t>
            </w:r>
            <w:r w:rsidR="00FD73D0"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 w:rsidR="005B3B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F57F1">
              <w:rPr>
                <w:rFonts w:ascii="Times New Roman" w:hAnsi="Times New Roman" w:cs="Times New Roman"/>
                <w:sz w:val="20"/>
                <w:szCs w:val="20"/>
              </w:rPr>
              <w:t xml:space="preserve">, 6, </w:t>
            </w:r>
            <w:r w:rsidR="00A01B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C30E0F3" w14:textId="00A3EBB2" w:rsidR="009D646A" w:rsidRPr="009D646A" w:rsidRDefault="00FF0F7C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4, 11, 12, 14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A3274D7" w14:textId="65DE1485" w:rsidR="009D646A" w:rsidRPr="009D646A" w:rsidRDefault="00202665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D, E, G, I, J, K</w:t>
            </w:r>
          </w:p>
        </w:tc>
      </w:tr>
      <w:tr w:rsidR="00FF0F7C" w:rsidRPr="00E131A3" w14:paraId="397329B3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06A9B5" w14:textId="77777777" w:rsidR="00FF0F7C" w:rsidRPr="00E131A3" w:rsidRDefault="00FF0F7C" w:rsidP="00FF0F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5A94B7D" w14:textId="58B6FC29" w:rsidR="00FF0F7C" w:rsidRPr="00FB4754" w:rsidRDefault="00FF0F7C" w:rsidP="00FF0F7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FB475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Writing programming codes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AC1BFDF" w14:textId="24C3A202" w:rsidR="00FF0F7C" w:rsidRPr="009D646A" w:rsidRDefault="00A01BEA" w:rsidP="00FF0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EA901A" w14:textId="2084EC3E" w:rsidR="00FF0F7C" w:rsidRPr="009D646A" w:rsidRDefault="00FF0F7C" w:rsidP="00FF0F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4, 11, 12, 14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2A6F0DD" w14:textId="21033F2A" w:rsidR="00FF0F7C" w:rsidRPr="009D646A" w:rsidRDefault="00202665" w:rsidP="00FF0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D, E, G, I, J, K</w:t>
            </w:r>
          </w:p>
        </w:tc>
      </w:tr>
      <w:tr w:rsidR="00FF0F7C" w:rsidRPr="00E131A3" w14:paraId="49FFB6B0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138296" w14:textId="77777777" w:rsidR="00FF0F7C" w:rsidRPr="00E131A3" w:rsidRDefault="00FF0F7C" w:rsidP="00FF0F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1855DB5" w14:textId="435BD791" w:rsidR="00FF0F7C" w:rsidRPr="00FB4754" w:rsidRDefault="00FF0F7C" w:rsidP="00FF0F7C">
            <w:pPr>
              <w:jc w:val="both"/>
              <w:rPr>
                <w:rFonts w:ascii="Times New Roman" w:hAnsi="Times New Roman" w:cs="Times New Roman"/>
                <w:iCs/>
                <w:sz w:val="20"/>
                <w:lang w:val="en-US"/>
              </w:rPr>
            </w:pPr>
            <w:r w:rsidRPr="00FB4754">
              <w:rPr>
                <w:rFonts w:ascii="Times New Roman" w:hAnsi="Times New Roman" w:cs="Times New Roman"/>
                <w:iCs/>
                <w:sz w:val="20"/>
                <w:lang w:val="en-US"/>
              </w:rPr>
              <w:t>Application of CFD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468987C" w14:textId="002AFA5A" w:rsidR="00FF0F7C" w:rsidRPr="009D646A" w:rsidRDefault="00A01BEA" w:rsidP="00FF0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BAE9B92" w14:textId="36C797F7" w:rsidR="00FF0F7C" w:rsidRPr="009D646A" w:rsidRDefault="00FF0F7C" w:rsidP="00FF0F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4, 11, 12, 14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9317A9" w14:textId="176ABD19" w:rsidR="00FF0F7C" w:rsidRPr="009D646A" w:rsidRDefault="00202665" w:rsidP="00FF0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D, E, G, I, J, K</w:t>
            </w:r>
          </w:p>
        </w:tc>
      </w:tr>
      <w:tr w:rsidR="00FF0F7C" w:rsidRPr="00E131A3" w14:paraId="68950289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10675C" w14:textId="77777777" w:rsidR="00FF0F7C" w:rsidRPr="00E131A3" w:rsidRDefault="00FF0F7C" w:rsidP="00FF0F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A5A2410" w14:textId="6F23DDCA" w:rsidR="00FF0F7C" w:rsidRPr="00FB4754" w:rsidRDefault="00FF0F7C" w:rsidP="00FF0F7C">
            <w:pPr>
              <w:jc w:val="both"/>
              <w:rPr>
                <w:rFonts w:ascii="Times New Roman" w:hAnsi="Times New Roman" w:cs="Times New Roman"/>
                <w:iCs/>
                <w:sz w:val="20"/>
                <w:lang w:val="en-US"/>
              </w:rPr>
            </w:pPr>
            <w:proofErr w:type="spellStart"/>
            <w:r w:rsidRPr="00FB4754">
              <w:rPr>
                <w:rFonts w:ascii="Times New Roman" w:hAnsi="Times New Roman" w:cs="Times New Roman"/>
                <w:iCs/>
                <w:sz w:val="20"/>
                <w:szCs w:val="20"/>
              </w:rPr>
              <w:t>The</w:t>
            </w:r>
            <w:proofErr w:type="spellEnd"/>
            <w:r w:rsidRPr="00FB475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FB4754">
              <w:rPr>
                <w:rFonts w:ascii="Times New Roman" w:hAnsi="Times New Roman" w:cs="Times New Roman"/>
                <w:iCs/>
                <w:sz w:val="20"/>
                <w:szCs w:val="20"/>
              </w:rPr>
              <w:t>use</w:t>
            </w:r>
            <w:proofErr w:type="spellEnd"/>
            <w:r w:rsidRPr="00FB475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FEA </w:t>
            </w:r>
            <w:proofErr w:type="gramStart"/>
            <w:r w:rsidR="00560A7B">
              <w:rPr>
                <w:rFonts w:ascii="Times New Roman" w:hAnsi="Times New Roman" w:cs="Times New Roman"/>
                <w:iCs/>
                <w:sz w:val="20"/>
                <w:szCs w:val="20"/>
              </w:rPr>
              <w:t>software</w:t>
            </w:r>
            <w:proofErr w:type="gramEnd"/>
            <w:r w:rsidR="00560A7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FB4754">
              <w:rPr>
                <w:rFonts w:ascii="Times New Roman" w:hAnsi="Times New Roman" w:cs="Times New Roman"/>
                <w:iCs/>
                <w:sz w:val="20"/>
                <w:szCs w:val="20"/>
              </w:rPr>
              <w:t>for</w:t>
            </w:r>
            <w:proofErr w:type="spellEnd"/>
            <w:r w:rsidRPr="00FB475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FB4754">
              <w:rPr>
                <w:rFonts w:ascii="Times New Roman" w:hAnsi="Times New Roman" w:cs="Times New Roman"/>
                <w:iCs/>
                <w:sz w:val="20"/>
                <w:szCs w:val="20"/>
              </w:rPr>
              <w:t>structural</w:t>
            </w:r>
            <w:proofErr w:type="spellEnd"/>
            <w:r w:rsidRPr="00FB475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FB4754">
              <w:rPr>
                <w:rFonts w:ascii="Times New Roman" w:hAnsi="Times New Roman" w:cs="Times New Roman"/>
                <w:iCs/>
                <w:sz w:val="20"/>
                <w:szCs w:val="20"/>
              </w:rPr>
              <w:t>analyses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F266C60" w14:textId="0BD2F716" w:rsidR="00FF0F7C" w:rsidRPr="009D646A" w:rsidRDefault="00A01BEA" w:rsidP="00FF0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01894BD" w14:textId="25EAB973" w:rsidR="00FF0F7C" w:rsidRPr="009D646A" w:rsidRDefault="00FF0F7C" w:rsidP="00FF0F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4, 11, 12, 14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A0EE5DC" w14:textId="155EE31D" w:rsidR="00FF0F7C" w:rsidRPr="009D646A" w:rsidRDefault="00202665" w:rsidP="00FF0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D, E, G, I, J, K</w:t>
            </w:r>
          </w:p>
        </w:tc>
      </w:tr>
      <w:tr w:rsidR="00FF0F7C" w:rsidRPr="00E131A3" w14:paraId="56AF7CD3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8F24E7" w14:textId="77777777" w:rsidR="00FF0F7C" w:rsidRPr="00E131A3" w:rsidRDefault="00FF0F7C" w:rsidP="00FF0F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9877150" w14:textId="14D144B3" w:rsidR="00FF0F7C" w:rsidRPr="00FB4754" w:rsidRDefault="00FF0F7C" w:rsidP="00FF0F7C">
            <w:pPr>
              <w:jc w:val="both"/>
              <w:rPr>
                <w:rFonts w:ascii="Times New Roman" w:hAnsi="Times New Roman" w:cs="Times New Roman"/>
                <w:iCs/>
                <w:sz w:val="20"/>
                <w:lang w:val="en-US"/>
              </w:rPr>
            </w:pPr>
            <w:proofErr w:type="spellStart"/>
            <w:r w:rsidRPr="00FB4754">
              <w:rPr>
                <w:rFonts w:ascii="Times New Roman" w:hAnsi="Times New Roman" w:cs="Times New Roman"/>
                <w:iCs/>
                <w:sz w:val="20"/>
                <w:szCs w:val="20"/>
              </w:rPr>
              <w:t>To</w:t>
            </w:r>
            <w:proofErr w:type="spellEnd"/>
            <w:r w:rsidRPr="00FB475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FB4754">
              <w:rPr>
                <w:rFonts w:ascii="Times New Roman" w:hAnsi="Times New Roman" w:cs="Times New Roman"/>
                <w:iCs/>
                <w:sz w:val="20"/>
                <w:szCs w:val="20"/>
              </w:rPr>
              <w:t>use</w:t>
            </w:r>
            <w:proofErr w:type="spellEnd"/>
            <w:r w:rsidRPr="00FB475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FB4754">
              <w:rPr>
                <w:rFonts w:ascii="Times New Roman" w:hAnsi="Times New Roman" w:cs="Times New Roman"/>
                <w:iCs/>
                <w:sz w:val="20"/>
                <w:szCs w:val="20"/>
              </w:rPr>
              <w:t>advanced</w:t>
            </w:r>
            <w:proofErr w:type="spellEnd"/>
            <w:r w:rsidRPr="00FB475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FB4754">
              <w:rPr>
                <w:rFonts w:ascii="Times New Roman" w:hAnsi="Times New Roman" w:cs="Times New Roman"/>
                <w:iCs/>
                <w:sz w:val="20"/>
                <w:szCs w:val="20"/>
              </w:rPr>
              <w:t>tools</w:t>
            </w:r>
            <w:proofErr w:type="spellEnd"/>
            <w:r w:rsidRPr="00FB475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FB4754">
              <w:rPr>
                <w:rFonts w:ascii="Times New Roman" w:hAnsi="Times New Roman" w:cs="Times New Roman"/>
                <w:iCs/>
                <w:sz w:val="20"/>
                <w:szCs w:val="20"/>
              </w:rPr>
              <w:t>for</w:t>
            </w:r>
            <w:proofErr w:type="spellEnd"/>
            <w:r w:rsidRPr="00FB475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FB4754">
              <w:rPr>
                <w:rFonts w:ascii="Times New Roman" w:hAnsi="Times New Roman" w:cs="Times New Roman"/>
                <w:iCs/>
                <w:sz w:val="20"/>
                <w:szCs w:val="20"/>
              </w:rPr>
              <w:t>stability</w:t>
            </w:r>
            <w:proofErr w:type="spellEnd"/>
            <w:r w:rsidRPr="00FB475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FB4754">
              <w:rPr>
                <w:rFonts w:ascii="Times New Roman" w:hAnsi="Times New Roman" w:cs="Times New Roman"/>
                <w:iCs/>
                <w:sz w:val="20"/>
                <w:szCs w:val="20"/>
              </w:rPr>
              <w:t>and</w:t>
            </w:r>
            <w:proofErr w:type="spellEnd"/>
            <w:r w:rsidRPr="00FB475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FB4754">
              <w:rPr>
                <w:rFonts w:ascii="Times New Roman" w:hAnsi="Times New Roman" w:cs="Times New Roman"/>
                <w:iCs/>
                <w:sz w:val="20"/>
                <w:szCs w:val="20"/>
              </w:rPr>
              <w:t>control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C12B0CD" w14:textId="375DB6CC" w:rsidR="00FF0F7C" w:rsidRPr="009D646A" w:rsidRDefault="00A01BEA" w:rsidP="00FF0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4157ECA" w14:textId="290A5BA3" w:rsidR="00FF0F7C" w:rsidRPr="009D646A" w:rsidRDefault="00FF0F7C" w:rsidP="00FF0F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4, 11, 12, 14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ADEED1" w14:textId="2C963F50" w:rsidR="00FF0F7C" w:rsidRPr="009D646A" w:rsidRDefault="00202665" w:rsidP="00FF0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D, E, G, I, J, K</w:t>
            </w:r>
          </w:p>
        </w:tc>
      </w:tr>
      <w:tr w:rsidR="005840E8" w:rsidRPr="00E131A3" w14:paraId="0A47083E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548DA2" w14:textId="77777777" w:rsidR="005840E8" w:rsidRPr="00E131A3" w:rsidRDefault="005840E8" w:rsidP="005840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7CA57AB" w14:textId="77777777" w:rsidR="005840E8" w:rsidRPr="00E131A3" w:rsidRDefault="005840E8" w:rsidP="005840E8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8921076" w14:textId="77777777" w:rsidR="005840E8" w:rsidRPr="009D646A" w:rsidRDefault="005840E8" w:rsidP="00584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68E7ACC" w14:textId="77777777" w:rsidR="005840E8" w:rsidRPr="009D646A" w:rsidRDefault="005840E8" w:rsidP="00584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309CE95" w14:textId="77777777" w:rsidR="005840E8" w:rsidRPr="009D646A" w:rsidRDefault="005840E8" w:rsidP="00584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0E8" w:rsidRPr="00E131A3" w14:paraId="7772B444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13EB64" w14:textId="77777777" w:rsidR="005840E8" w:rsidRPr="00E131A3" w:rsidRDefault="005840E8" w:rsidP="005840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13A565D" w14:textId="77777777" w:rsidR="005840E8" w:rsidRPr="00E131A3" w:rsidRDefault="005840E8" w:rsidP="005840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60FEB01" w14:textId="77777777" w:rsidR="005840E8" w:rsidRPr="009D646A" w:rsidRDefault="005840E8" w:rsidP="00584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BB74833" w14:textId="77777777" w:rsidR="005840E8" w:rsidRPr="009D646A" w:rsidRDefault="005840E8" w:rsidP="005840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159A744" w14:textId="77777777" w:rsidR="005840E8" w:rsidRPr="009D646A" w:rsidRDefault="005840E8" w:rsidP="00584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0E8" w:rsidRPr="00E131A3" w14:paraId="78FEC78F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7A895F" w14:textId="77777777" w:rsidR="005840E8" w:rsidRPr="00E131A3" w:rsidRDefault="005840E8" w:rsidP="005840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5F4ADF2" w14:textId="77777777" w:rsidR="005840E8" w:rsidRPr="00E131A3" w:rsidRDefault="005840E8" w:rsidP="005840E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6C1EBBD" w14:textId="77777777" w:rsidR="005840E8" w:rsidRPr="009D646A" w:rsidRDefault="005840E8" w:rsidP="00584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87D8ECC" w14:textId="77777777" w:rsidR="005840E8" w:rsidRPr="009D646A" w:rsidRDefault="005840E8" w:rsidP="00584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3DBF97C" w14:textId="77777777" w:rsidR="005840E8" w:rsidRPr="009D646A" w:rsidRDefault="005840E8" w:rsidP="00584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3ABE05" w14:textId="77777777"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2598B670" w14:textId="77777777"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E131A3" w14:paraId="30FAD799" w14:textId="77777777" w:rsidTr="00560A7B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E9B9A63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27EAE8A" w14:textId="220657EE" w:rsidR="00F256A3" w:rsidRPr="00560A7B" w:rsidRDefault="00717DC2" w:rsidP="00560A7B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560A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Aircraft Design, </w:t>
            </w:r>
            <w:proofErr w:type="spellStart"/>
            <w:r w:rsidRPr="00560A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Sadraey</w:t>
            </w:r>
            <w:proofErr w:type="spellEnd"/>
            <w:r w:rsidRPr="00560A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Mohammad H., Wiley, 2013</w:t>
            </w:r>
          </w:p>
        </w:tc>
      </w:tr>
      <w:tr w:rsidR="00F256A3" w:rsidRPr="00E131A3" w14:paraId="57AB9ECF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22DDEE7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4CD00FC" w14:textId="1D678909" w:rsidR="00F256A3" w:rsidRPr="00560A7B" w:rsidRDefault="00717DC2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0A7B">
              <w:rPr>
                <w:rFonts w:ascii="Times New Roman" w:hAnsi="Times New Roman" w:cs="Times New Roman"/>
                <w:sz w:val="20"/>
                <w:szCs w:val="20"/>
              </w:rPr>
              <w:t>Raymer</w:t>
            </w:r>
            <w:proofErr w:type="spellEnd"/>
            <w:r w:rsidRPr="00560A7B">
              <w:rPr>
                <w:rFonts w:ascii="Times New Roman" w:hAnsi="Times New Roman" w:cs="Times New Roman"/>
                <w:sz w:val="20"/>
                <w:szCs w:val="20"/>
              </w:rPr>
              <w:t>, D. P</w:t>
            </w:r>
            <w:proofErr w:type="gramStart"/>
            <w:r w:rsidRPr="00560A7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560A7B">
              <w:rPr>
                <w:rFonts w:ascii="Times New Roman" w:hAnsi="Times New Roman" w:cs="Times New Roman"/>
                <w:sz w:val="20"/>
                <w:szCs w:val="20"/>
              </w:rPr>
              <w:t xml:space="preserve"> Aircraft Design - A </w:t>
            </w:r>
            <w:proofErr w:type="spellStart"/>
            <w:r w:rsidRPr="00560A7B">
              <w:rPr>
                <w:rFonts w:ascii="Times New Roman" w:hAnsi="Times New Roman" w:cs="Times New Roman"/>
                <w:sz w:val="20"/>
                <w:szCs w:val="20"/>
              </w:rPr>
              <w:t>Conceptual</w:t>
            </w:r>
            <w:proofErr w:type="spellEnd"/>
            <w:r w:rsidRPr="00560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0A7B">
              <w:rPr>
                <w:rFonts w:ascii="Times New Roman" w:hAnsi="Times New Roman" w:cs="Times New Roman"/>
                <w:sz w:val="20"/>
                <w:szCs w:val="20"/>
              </w:rPr>
              <w:t>Approach</w:t>
            </w:r>
            <w:proofErr w:type="spellEnd"/>
            <w:r w:rsidRPr="00560A7B">
              <w:rPr>
                <w:rFonts w:ascii="Times New Roman" w:hAnsi="Times New Roman" w:cs="Times New Roman"/>
                <w:sz w:val="20"/>
                <w:szCs w:val="20"/>
              </w:rPr>
              <w:t xml:space="preserve">, AIAA </w:t>
            </w:r>
            <w:proofErr w:type="spellStart"/>
            <w:r w:rsidRPr="00560A7B">
              <w:rPr>
                <w:rFonts w:ascii="Times New Roman" w:hAnsi="Times New Roman" w:cs="Times New Roman"/>
                <w:sz w:val="20"/>
                <w:szCs w:val="20"/>
              </w:rPr>
              <w:t>Educational</w:t>
            </w:r>
            <w:proofErr w:type="spellEnd"/>
            <w:r w:rsidRPr="00560A7B">
              <w:rPr>
                <w:rFonts w:ascii="Times New Roman" w:hAnsi="Times New Roman" w:cs="Times New Roman"/>
                <w:sz w:val="20"/>
                <w:szCs w:val="20"/>
              </w:rPr>
              <w:t xml:space="preserve"> Series, 4th Ed., 2006</w:t>
            </w:r>
          </w:p>
        </w:tc>
      </w:tr>
      <w:bookmarkEnd w:id="0"/>
      <w:tr w:rsidR="00F256A3" w:rsidRPr="00E131A3" w14:paraId="3ABF9A63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DF84E2D" w14:textId="77777777"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9DC1286" w14:textId="77777777" w:rsidR="00F256A3" w:rsidRPr="00E131A3" w:rsidRDefault="00F256A3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3929D88" w14:textId="77777777"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14:paraId="766F19D8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0AB254E2" w14:textId="77777777"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717DC2" w:rsidRPr="00E131A3" w14:paraId="643102EB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3F7911" w14:textId="77777777" w:rsidR="00717DC2" w:rsidRPr="00E131A3" w:rsidRDefault="00717DC2" w:rsidP="00717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11455EB" w14:textId="4C2F0FF9" w:rsidR="00717DC2" w:rsidRPr="002824FE" w:rsidRDefault="00717DC2" w:rsidP="00717D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Aircraft Design Fundamentals </w:t>
            </w:r>
          </w:p>
        </w:tc>
      </w:tr>
      <w:tr w:rsidR="00717DC2" w:rsidRPr="00E131A3" w14:paraId="125803E0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49D673" w14:textId="77777777" w:rsidR="00717DC2" w:rsidRPr="00E131A3" w:rsidRDefault="00717DC2" w:rsidP="00717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6B4D4E3" w14:textId="2F39605F" w:rsidR="00717DC2" w:rsidRPr="002824FE" w:rsidRDefault="00717DC2" w:rsidP="00717DC2">
            <w:pPr>
              <w:pStyle w:val="Default"/>
              <w:jc w:val="both"/>
              <w:rPr>
                <w:sz w:val="20"/>
                <w:szCs w:val="20"/>
              </w:rPr>
            </w:pPr>
            <w:r w:rsidRPr="002824FE">
              <w:rPr>
                <w:sz w:val="20"/>
                <w:szCs w:val="20"/>
                <w:lang w:val="en-US"/>
              </w:rPr>
              <w:t xml:space="preserve">System Engineering Approach </w:t>
            </w:r>
          </w:p>
        </w:tc>
      </w:tr>
      <w:tr w:rsidR="00717DC2" w:rsidRPr="00E131A3" w14:paraId="3CCE5BDB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996225" w14:textId="77777777" w:rsidR="00717DC2" w:rsidRPr="00E131A3" w:rsidRDefault="00717DC2" w:rsidP="00717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8570100" w14:textId="4732F141" w:rsidR="00717DC2" w:rsidRPr="002824FE" w:rsidRDefault="00717DC2" w:rsidP="00717DC2">
            <w:pPr>
              <w:pStyle w:val="Default"/>
              <w:jc w:val="both"/>
              <w:rPr>
                <w:sz w:val="20"/>
                <w:szCs w:val="20"/>
              </w:rPr>
            </w:pPr>
            <w:r w:rsidRPr="002824FE">
              <w:rPr>
                <w:sz w:val="20"/>
                <w:szCs w:val="20"/>
                <w:lang w:val="en-US"/>
              </w:rPr>
              <w:t>Aircraft Conceptual Design Fundamentals</w:t>
            </w:r>
          </w:p>
        </w:tc>
      </w:tr>
      <w:tr w:rsidR="00717DC2" w:rsidRPr="00E131A3" w14:paraId="33CA73DC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A6A7F7" w14:textId="77777777" w:rsidR="00717DC2" w:rsidRPr="00E131A3" w:rsidRDefault="00717DC2" w:rsidP="00717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B868C8B" w14:textId="085E352A" w:rsidR="00717DC2" w:rsidRPr="002824FE" w:rsidRDefault="00717DC2" w:rsidP="00717DC2">
            <w:pPr>
              <w:pStyle w:val="Default"/>
              <w:rPr>
                <w:sz w:val="20"/>
                <w:szCs w:val="20"/>
              </w:rPr>
            </w:pPr>
            <w:r w:rsidRPr="002824FE">
              <w:rPr>
                <w:sz w:val="20"/>
                <w:szCs w:val="20"/>
                <w:lang w:val="en-US"/>
              </w:rPr>
              <w:t>Preliminary Design</w:t>
            </w:r>
          </w:p>
        </w:tc>
      </w:tr>
      <w:tr w:rsidR="00717DC2" w:rsidRPr="00E131A3" w14:paraId="44A92286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CB7DB5" w14:textId="77777777" w:rsidR="00717DC2" w:rsidRPr="00E131A3" w:rsidRDefault="00717DC2" w:rsidP="00717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1A29133" w14:textId="212A4AFA" w:rsidR="00717DC2" w:rsidRPr="002824FE" w:rsidRDefault="00717DC2" w:rsidP="00717DC2">
            <w:pPr>
              <w:pStyle w:val="Default"/>
              <w:rPr>
                <w:sz w:val="20"/>
                <w:szCs w:val="20"/>
              </w:rPr>
            </w:pPr>
            <w:r w:rsidRPr="002824FE">
              <w:rPr>
                <w:sz w:val="20"/>
                <w:szCs w:val="20"/>
                <w:lang w:val="en-US"/>
              </w:rPr>
              <w:t>Wing Design</w:t>
            </w:r>
          </w:p>
        </w:tc>
      </w:tr>
      <w:tr w:rsidR="00717DC2" w:rsidRPr="00E131A3" w14:paraId="78A98C82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9E5615" w14:textId="77777777" w:rsidR="00717DC2" w:rsidRPr="00E131A3" w:rsidRDefault="00717DC2" w:rsidP="00717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0593096" w14:textId="6E8B0D91" w:rsidR="00717DC2" w:rsidRPr="002824FE" w:rsidRDefault="00717DC2" w:rsidP="00717DC2">
            <w:pPr>
              <w:pStyle w:val="Default"/>
              <w:rPr>
                <w:sz w:val="20"/>
                <w:szCs w:val="20"/>
              </w:rPr>
            </w:pPr>
            <w:r w:rsidRPr="002824FE">
              <w:rPr>
                <w:sz w:val="20"/>
                <w:szCs w:val="20"/>
                <w:lang w:val="en-US"/>
              </w:rPr>
              <w:t>Tail Design</w:t>
            </w:r>
          </w:p>
        </w:tc>
      </w:tr>
      <w:tr w:rsidR="00717DC2" w:rsidRPr="00E131A3" w14:paraId="09FF1980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8042E7" w14:textId="77777777" w:rsidR="00717DC2" w:rsidRPr="00E131A3" w:rsidRDefault="00717DC2" w:rsidP="00717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2935A62" w14:textId="67946F15" w:rsidR="00717DC2" w:rsidRPr="002824FE" w:rsidRDefault="00717DC2" w:rsidP="00717D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Fuselage Design</w:t>
            </w:r>
          </w:p>
        </w:tc>
      </w:tr>
      <w:tr w:rsidR="00717DC2" w:rsidRPr="00E131A3" w14:paraId="62B2C0F4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A820A4F" w14:textId="77777777" w:rsidR="00717DC2" w:rsidRPr="00E131A3" w:rsidRDefault="00717DC2" w:rsidP="00717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9D24521" w14:textId="77777777" w:rsidR="00717DC2" w:rsidRPr="002824FE" w:rsidRDefault="00717DC2" w:rsidP="00717D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717DC2" w:rsidRPr="00E131A3" w14:paraId="2808A063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A132CB" w14:textId="77777777" w:rsidR="00717DC2" w:rsidRPr="00E131A3" w:rsidRDefault="00717DC2" w:rsidP="00717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9269401" w14:textId="5C8242D9" w:rsidR="00717DC2" w:rsidRPr="002824FE" w:rsidRDefault="00717DC2" w:rsidP="00717D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Propulsion System Design</w:t>
            </w:r>
          </w:p>
        </w:tc>
      </w:tr>
      <w:tr w:rsidR="00717DC2" w:rsidRPr="00E131A3" w14:paraId="75FFEFC4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FDCE61" w14:textId="77777777" w:rsidR="00717DC2" w:rsidRPr="00E131A3" w:rsidRDefault="00717DC2" w:rsidP="00717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CE345F7" w14:textId="28E35709" w:rsidR="00717DC2" w:rsidRPr="002824FE" w:rsidRDefault="00717DC2" w:rsidP="00717D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Landing Gear Design</w:t>
            </w:r>
          </w:p>
        </w:tc>
      </w:tr>
      <w:tr w:rsidR="00717DC2" w:rsidRPr="00E131A3" w14:paraId="45A9F7C5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9E26A4" w14:textId="77777777" w:rsidR="00717DC2" w:rsidRPr="00E131A3" w:rsidRDefault="00717DC2" w:rsidP="00717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C3D45C2" w14:textId="348EBFB9" w:rsidR="00717DC2" w:rsidRPr="002824FE" w:rsidRDefault="00717DC2" w:rsidP="00717D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Weight Estimation and Distribution</w:t>
            </w:r>
          </w:p>
        </w:tc>
      </w:tr>
      <w:tr w:rsidR="00717DC2" w:rsidRPr="00E131A3" w14:paraId="221A472E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9327AB" w14:textId="77777777" w:rsidR="00717DC2" w:rsidRPr="00E131A3" w:rsidRDefault="00717DC2" w:rsidP="00717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C65A290" w14:textId="635DF2AC" w:rsidR="00717DC2" w:rsidRPr="002824FE" w:rsidRDefault="00717DC2" w:rsidP="00717D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 System Design</w:t>
            </w:r>
          </w:p>
        </w:tc>
      </w:tr>
      <w:tr w:rsidR="00717DC2" w:rsidRPr="00E131A3" w14:paraId="2A5409BA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297385" w14:textId="77777777" w:rsidR="00717DC2" w:rsidRPr="00E131A3" w:rsidRDefault="00717DC2" w:rsidP="00717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2419DEC" w14:textId="2633A1DA" w:rsidR="00717DC2" w:rsidRPr="002824FE" w:rsidRDefault="00717DC2" w:rsidP="00717D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Verification with Software</w:t>
            </w:r>
          </w:p>
        </w:tc>
      </w:tr>
      <w:tr w:rsidR="00717DC2" w:rsidRPr="00E131A3" w14:paraId="2EAB7A58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05F7BD" w14:textId="77777777" w:rsidR="00717DC2" w:rsidRPr="00E131A3" w:rsidRDefault="00717DC2" w:rsidP="00717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0FE1655" w14:textId="25D4FB38" w:rsidR="00717DC2" w:rsidRPr="002824FE" w:rsidRDefault="00717DC2" w:rsidP="00717D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</w:rPr>
              <w:t>Presentation of Design</w:t>
            </w:r>
          </w:p>
        </w:tc>
      </w:tr>
      <w:tr w:rsidR="00717DC2" w:rsidRPr="00E131A3" w14:paraId="7829D7F7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81560B" w14:textId="77777777" w:rsidR="00717DC2" w:rsidRPr="00E131A3" w:rsidRDefault="00717DC2" w:rsidP="00717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3CE9B55" w14:textId="0D4FB9AC" w:rsidR="00717DC2" w:rsidRPr="002824FE" w:rsidRDefault="00717DC2" w:rsidP="00717D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 Review</w:t>
            </w:r>
          </w:p>
        </w:tc>
      </w:tr>
      <w:tr w:rsidR="00717DC2" w:rsidRPr="00E131A3" w14:paraId="43E98B20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84F1D3E" w14:textId="77777777" w:rsidR="00717DC2" w:rsidRPr="00E131A3" w:rsidRDefault="00717DC2" w:rsidP="00717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E21DB5F" w14:textId="77777777" w:rsidR="00717DC2" w:rsidRPr="00E131A3" w:rsidRDefault="00717DC2" w:rsidP="00717D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718B2CA1" w14:textId="77777777"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14:paraId="31C41F77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033C0CCF" w14:textId="77777777"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14:paraId="17B20CF1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4BF7EFE6" w14:textId="77777777"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1BB28F8" w14:textId="77777777"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41F607A" w14:textId="77777777"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2C4EC82" w14:textId="77777777"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CD22B0" w:rsidRPr="00E131A3" w14:paraId="088F515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4A743F5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E6CFA4" w14:textId="3BF065E7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B8A4EA" w14:textId="10821414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9B72C9" w14:textId="32F19D5F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CD22B0" w:rsidRPr="00E131A3" w14:paraId="65094C7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D2FC1DA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C2CCD32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C8BA86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A88BD6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6709FC8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0C71BCA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181F4D0" w14:textId="7CD5713C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99C6FF" w14:textId="19D2087F" w:rsidR="00CD22B0" w:rsidRPr="00BA47A8" w:rsidRDefault="00CB2C0B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741302" w14:textId="53943E4E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CD22B0" w:rsidRPr="00E131A3" w14:paraId="7A81AC7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52AC2B5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47C5B8A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D0A968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FFC050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2720B97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BC2C86B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A8F93B3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222A45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BC76A7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2E2C48A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D78BB91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C06446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D3868D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DDC71C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34ECF2A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3EAF897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84FAA3A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421FCD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CAE62B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1878FBF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1252A17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9CC63CA" w14:textId="38DDFDC5" w:rsidR="00CD22B0" w:rsidRPr="00E131A3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1CEF0A" w14:textId="1136A961" w:rsidR="00CD22B0" w:rsidRPr="00E131A3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0B0984" w14:textId="744B9F29" w:rsidR="00CD22B0" w:rsidRPr="00E131A3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CD22B0" w:rsidRPr="00E131A3" w14:paraId="0451150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466E262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A07B786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185524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87082B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1C59253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5A0FC0C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F222E9" w14:textId="1425CE06" w:rsidR="00CD22B0" w:rsidRPr="00E131A3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323A96" w14:textId="095D85D6" w:rsidR="00CD22B0" w:rsidRPr="00E131A3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FE3C3A" w14:textId="63E42B6C" w:rsidR="00CD22B0" w:rsidRPr="00E131A3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CD22B0" w:rsidRPr="00E131A3" w14:paraId="726B3FB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2F63010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9E914E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393FB8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4E3C47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6E23986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7792E99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EFD5D81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F8E0FF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DC8D3F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4392C9F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69AA49F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5AA55AE" w14:textId="79271052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A5DFF6" w14:textId="6AAA1FC2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8D9B7D" w14:textId="1B914CFD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22B0" w:rsidRPr="00E131A3" w14:paraId="4C6B384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15A6151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3544BCD" w14:textId="304354E3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ECB630" w14:textId="221C4D2D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162A8C" w14:textId="32C9807B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D22B0" w:rsidRPr="00E131A3" w14:paraId="5B6B5A2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85A68D6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F74B54E" w14:textId="7752ACF2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5C49D3" w14:textId="39C1BDF2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891159" w14:textId="58A0B452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22B0" w:rsidRPr="00E131A3" w14:paraId="081B127C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6F37D4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5BDA4CC" w14:textId="28328B9A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67E559" w14:textId="3622564F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D66CDC" w14:textId="5E55D37D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D22B0" w:rsidRPr="00E131A3" w14:paraId="24690025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A0DB5E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30C6117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F5952E" w14:textId="021366B3" w:rsidR="00CD22B0" w:rsidRPr="00124B45" w:rsidRDefault="00717DC2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5840E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D22B0" w:rsidRPr="00E131A3" w14:paraId="3F528153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375DA3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6101A05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C3098E" w14:textId="00D85A73" w:rsidR="00CD22B0" w:rsidRPr="00124B45" w:rsidRDefault="00717DC2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840E8"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</w:p>
        </w:tc>
      </w:tr>
      <w:tr w:rsidR="00CD22B0" w:rsidRPr="00E131A3" w14:paraId="017DCE29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B3826D7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1436F035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14:paraId="1AA9DC86" w14:textId="1EEE2CCA" w:rsidR="00CD22B0" w:rsidRPr="00124B45" w:rsidRDefault="00717DC2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525AA754" w14:textId="77777777"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14:paraId="67C9C234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AD21057" w14:textId="77777777"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14:paraId="39FE84C6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22C349C" w14:textId="77777777"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34EB17D8" w14:textId="77777777"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14:paraId="79840CE1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74386875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30C4A1D" w14:textId="7278D87F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D22B0" w:rsidRPr="00E131A3" w14:paraId="66FD4D3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9EF057A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1B20F2F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5C0BF62C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E87702D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CE72F3C" w14:textId="766D5513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D22B0" w:rsidRPr="00E131A3" w14:paraId="75F9680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1EFECF8" w14:textId="69B842EF" w:rsidR="00CD22B0" w:rsidRPr="00E131A3" w:rsidRDefault="005840E8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Report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C62D103" w14:textId="00BA59CD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14:paraId="2CCED9E6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7C180198" w14:textId="5161979F" w:rsidR="00CD22B0" w:rsidRPr="00E131A3" w:rsidRDefault="005840E8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0022193" w14:textId="5FDAD3E9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29A7D70D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68A09B3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48A2D3E5" w14:textId="05DA5B21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D22B0" w:rsidRPr="00E131A3" w14:paraId="1C1B9358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26F1E5EA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14:paraId="290E13D5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68F05CF3" w14:textId="77777777"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14:paraId="4C735560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682AC924" w14:textId="77777777"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14:paraId="6E065387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7F9F21E8" w14:textId="77777777"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16E4BFEA" w14:textId="77777777"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0A3266F" w14:textId="77777777"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5840E8" w:rsidRPr="00E131A3" w14:paraId="705D5400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3BF4EC5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5D3D7E42" w14:textId="26B0A0DA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Sufficient knowledge of engineering subjects related with mathematics, science and own branch; an ability to apply </w:t>
            </w:r>
            <w:r w:rsidRPr="00282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theoretical and practical </w:t>
            </w: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on solving and modeling of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2187A4" w14:textId="67F93C49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5840E8" w:rsidRPr="00E131A3" w14:paraId="2D9DCDB9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76C7165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6471106" w14:textId="5D596129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determine, define, formulate and solve complex engineering problems</w:t>
            </w:r>
            <w:proofErr w:type="gramStart"/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proofErr w:type="gramEnd"/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 that purpose an ability to select and use convenient </w:t>
            </w:r>
            <w:r w:rsidRPr="00282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analytical and experimental methods</w:t>
            </w: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64EB26" w14:textId="5F8A9E39" w:rsidR="005840E8" w:rsidRPr="009C149D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40E8" w:rsidRPr="00E131A3" w14:paraId="084485FA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9E9FF89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0FCEFA1" w14:textId="48F1538F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design a complex system, a component and/or an engineering process under real life constrains or conditions, defined by environmental, </w:t>
            </w:r>
            <w:proofErr w:type="spellStart"/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economical</w:t>
            </w:r>
            <w:proofErr w:type="spellEnd"/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political problems</w:t>
            </w:r>
            <w:proofErr w:type="gramStart"/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proofErr w:type="gramEnd"/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 that purpose an ability to apply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81CA8E" w14:textId="63E4EB83" w:rsidR="005840E8" w:rsidRPr="009C149D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40E8" w:rsidRPr="00E131A3" w14:paraId="2EA1103C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7D479DF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D5446BD" w14:textId="6D1F83D7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develop, select and use modern methods and tools required for engineering applications; ability to effective use of </w:t>
            </w:r>
            <w:r w:rsidRPr="00282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52A9B9F" w14:textId="602BF5A0" w:rsidR="005840E8" w:rsidRPr="009C149D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40E8" w:rsidRPr="00E131A3" w14:paraId="1043C8FA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3F88FBB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21AEF325" w14:textId="6D11C8B6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order to investigate engineering problems; ability to set up and conduct 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B28FCF" w14:textId="117AF0B1" w:rsidR="005840E8" w:rsidRPr="009C149D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840E8" w:rsidRPr="00E131A3" w14:paraId="456F034A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381CAF5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7553CBF4" w14:textId="5E4DE6D3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work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AC43D43" w14:textId="03D54774" w:rsidR="005840E8" w:rsidRPr="009C149D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40E8" w:rsidRPr="00E131A3" w14:paraId="201C868C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EDE0074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5C4426D" w14:textId="6D9D1E77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communicate in written and oral forms in Turkish/English; proficiency at least one </w:t>
            </w:r>
            <w:r w:rsidRPr="00282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foreign language</w:t>
            </w: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53512BC" w14:textId="2822D3E1" w:rsidR="005840E8" w:rsidRPr="009C149D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40E8" w:rsidRPr="00E131A3" w14:paraId="63186C81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16270F2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8939D5A" w14:textId="3FA6B810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Awareness of life-long learning; ability to </w:t>
            </w:r>
            <w:r w:rsidRPr="00282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reach information; follow developments in 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084A55" w14:textId="5B27350E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840E8" w:rsidRPr="00E131A3" w14:paraId="5A77C3C5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B077199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79DC12B" w14:textId="79F008D0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Understanding of professional and ethical issues and taking responsibility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084624" w14:textId="0A2B3D85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840E8" w:rsidRPr="00E131A3" w14:paraId="231B9F19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F9E3D99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4ADF90A" w14:textId="088F0CF3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project, r</w:t>
            </w:r>
            <w:r w:rsidRPr="00282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isk and change management; awareness of entrepreneurship, 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137C209" w14:textId="37E3CC3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840E8" w:rsidRPr="00E131A3" w14:paraId="669594A1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5B35506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7BD1CA4D" w14:textId="72F083A4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4AE73B" w14:textId="391E3CF6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840E8" w:rsidRPr="00E131A3" w14:paraId="2A033E36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373C84C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5BD7BCFC" w14:textId="77777777" w:rsidR="005840E8" w:rsidRPr="00777FD6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7A0448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5976616D" w14:textId="77777777"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14:paraId="4E771CE2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2D847B33" w14:textId="77777777"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14:paraId="5E569450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4A9BDD46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88491BB" w14:textId="6307C12F" w:rsidR="00CD22B0" w:rsidRPr="002824FE" w:rsidRDefault="005840E8" w:rsidP="005840E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824FE">
              <w:rPr>
                <w:rFonts w:ascii="Times New Roman" w:hAnsi="Times New Roman" w:cs="Times New Roman"/>
              </w:rPr>
              <w:t>Prof. Dr. Kürşad Melih GÜLEREN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0D7A1D3" w14:textId="77777777"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B681543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3047DB1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14:paraId="142B0627" w14:textId="77777777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3A84B6ED" w14:textId="77777777"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06A883A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1F8E2A6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41BE262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5CC8888A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5197CED9" w14:textId="6F3E94B2"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C66BBC">
        <w:rPr>
          <w:rFonts w:ascii="Times New Roman" w:hAnsi="Times New Roman" w:cs="Times New Roman"/>
          <w:b/>
          <w:lang w:val="en-US"/>
        </w:rPr>
        <w:t xml:space="preserve"> </w:t>
      </w:r>
      <w:r w:rsidR="00AC6B49">
        <w:rPr>
          <w:rFonts w:ascii="Times New Roman" w:hAnsi="Times New Roman" w:cs="Times New Roman"/>
          <w:lang w:val="en-US"/>
        </w:rPr>
        <w:t>10</w:t>
      </w:r>
      <w:r w:rsidR="00CD22B0">
        <w:rPr>
          <w:rFonts w:ascii="Times New Roman" w:hAnsi="Times New Roman" w:cs="Times New Roman"/>
          <w:lang w:val="en-US"/>
        </w:rPr>
        <w:t>.0</w:t>
      </w:r>
      <w:r w:rsidR="00AC6B49">
        <w:rPr>
          <w:rFonts w:ascii="Times New Roman" w:hAnsi="Times New Roman" w:cs="Times New Roman"/>
          <w:lang w:val="en-US"/>
        </w:rPr>
        <w:t>7</w:t>
      </w:r>
      <w:r w:rsidR="00CD22B0">
        <w:rPr>
          <w:rFonts w:ascii="Times New Roman" w:hAnsi="Times New Roman" w:cs="Times New Roman"/>
          <w:lang w:val="en-US"/>
        </w:rPr>
        <w:t>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61611" w14:textId="77777777" w:rsidR="006455CE" w:rsidRDefault="006455CE" w:rsidP="00B41ECB">
      <w:pPr>
        <w:spacing w:after="0" w:line="240" w:lineRule="auto"/>
      </w:pPr>
      <w:r>
        <w:separator/>
      </w:r>
    </w:p>
  </w:endnote>
  <w:endnote w:type="continuationSeparator" w:id="0">
    <w:p w14:paraId="5F445FF5" w14:textId="77777777" w:rsidR="006455CE" w:rsidRDefault="006455CE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09697" w14:textId="77777777"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6F8E19A9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397B5D82" w14:textId="568B4A54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202665">
      <w:rPr>
        <w:sz w:val="20"/>
        <w:szCs w:val="20"/>
      </w:rPr>
      <w:t>AERONAUTICAL ENGINEERING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74A0E" w14:textId="62309EF6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202665">
      <w:rPr>
        <w:sz w:val="20"/>
        <w:szCs w:val="20"/>
      </w:rPr>
      <w:t xml:space="preserve">AERONAUTICAL ENGINEERING </w:t>
    </w:r>
    <w:r w:rsidR="00112E68">
      <w:rPr>
        <w:sz w:val="20"/>
        <w:szCs w:val="20"/>
      </w:rPr>
      <w:t>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47791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D1BC8" w14:textId="77777777" w:rsidR="006455CE" w:rsidRDefault="006455CE" w:rsidP="00B41ECB">
      <w:pPr>
        <w:spacing w:after="0" w:line="240" w:lineRule="auto"/>
      </w:pPr>
      <w:r>
        <w:separator/>
      </w:r>
    </w:p>
  </w:footnote>
  <w:footnote w:type="continuationSeparator" w:id="0">
    <w:p w14:paraId="21E5ABA6" w14:textId="77777777" w:rsidR="006455CE" w:rsidRDefault="006455CE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A1034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0BB3B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52E0B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25471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0F57F1"/>
    <w:rsid w:val="00106957"/>
    <w:rsid w:val="00112E68"/>
    <w:rsid w:val="00114D15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E1BF3"/>
    <w:rsid w:val="00202665"/>
    <w:rsid w:val="002125A7"/>
    <w:rsid w:val="00213112"/>
    <w:rsid w:val="002161F2"/>
    <w:rsid w:val="00224D1F"/>
    <w:rsid w:val="002400EF"/>
    <w:rsid w:val="00274159"/>
    <w:rsid w:val="002824FE"/>
    <w:rsid w:val="00285FA2"/>
    <w:rsid w:val="002C2A55"/>
    <w:rsid w:val="002C3897"/>
    <w:rsid w:val="002C392C"/>
    <w:rsid w:val="002E0D64"/>
    <w:rsid w:val="002E1A0B"/>
    <w:rsid w:val="00306FCB"/>
    <w:rsid w:val="0031439B"/>
    <w:rsid w:val="0032057E"/>
    <w:rsid w:val="00390B57"/>
    <w:rsid w:val="003C3D6F"/>
    <w:rsid w:val="003E0233"/>
    <w:rsid w:val="003E403F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B2E7A"/>
    <w:rsid w:val="004E6560"/>
    <w:rsid w:val="005029A8"/>
    <w:rsid w:val="00524D3C"/>
    <w:rsid w:val="005476B3"/>
    <w:rsid w:val="00560A7B"/>
    <w:rsid w:val="00571A22"/>
    <w:rsid w:val="00583393"/>
    <w:rsid w:val="005840E8"/>
    <w:rsid w:val="005871E1"/>
    <w:rsid w:val="005A4903"/>
    <w:rsid w:val="005B1D5D"/>
    <w:rsid w:val="005B3B66"/>
    <w:rsid w:val="005C4783"/>
    <w:rsid w:val="005D197E"/>
    <w:rsid w:val="005E44D3"/>
    <w:rsid w:val="005F18AF"/>
    <w:rsid w:val="00601B0B"/>
    <w:rsid w:val="00612090"/>
    <w:rsid w:val="00613A0E"/>
    <w:rsid w:val="00613B3F"/>
    <w:rsid w:val="006328E2"/>
    <w:rsid w:val="006455CE"/>
    <w:rsid w:val="00663185"/>
    <w:rsid w:val="00672408"/>
    <w:rsid w:val="00695AEA"/>
    <w:rsid w:val="006A0A1C"/>
    <w:rsid w:val="006A66E9"/>
    <w:rsid w:val="006C66B2"/>
    <w:rsid w:val="006E26AB"/>
    <w:rsid w:val="006E4B38"/>
    <w:rsid w:val="006E7843"/>
    <w:rsid w:val="00717DC2"/>
    <w:rsid w:val="0072226F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A0F2B"/>
    <w:rsid w:val="007B0A5B"/>
    <w:rsid w:val="007B6038"/>
    <w:rsid w:val="007E0792"/>
    <w:rsid w:val="007E77B9"/>
    <w:rsid w:val="007F3339"/>
    <w:rsid w:val="007F74B8"/>
    <w:rsid w:val="008020D5"/>
    <w:rsid w:val="00806FA2"/>
    <w:rsid w:val="008516E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01BEA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C6B49"/>
    <w:rsid w:val="00AD0725"/>
    <w:rsid w:val="00AD706A"/>
    <w:rsid w:val="00AE0929"/>
    <w:rsid w:val="00AF5852"/>
    <w:rsid w:val="00B20D00"/>
    <w:rsid w:val="00B20D02"/>
    <w:rsid w:val="00B256E4"/>
    <w:rsid w:val="00B27CE1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66BBC"/>
    <w:rsid w:val="00C74B4A"/>
    <w:rsid w:val="00C778C8"/>
    <w:rsid w:val="00C800CD"/>
    <w:rsid w:val="00C81FEB"/>
    <w:rsid w:val="00C85F81"/>
    <w:rsid w:val="00CA0228"/>
    <w:rsid w:val="00CB2C0B"/>
    <w:rsid w:val="00CD22B0"/>
    <w:rsid w:val="00CE3B7C"/>
    <w:rsid w:val="00CF3E43"/>
    <w:rsid w:val="00D17437"/>
    <w:rsid w:val="00D20810"/>
    <w:rsid w:val="00D37E9D"/>
    <w:rsid w:val="00D60025"/>
    <w:rsid w:val="00D677C6"/>
    <w:rsid w:val="00D73937"/>
    <w:rsid w:val="00D84CC2"/>
    <w:rsid w:val="00D902BE"/>
    <w:rsid w:val="00D902D9"/>
    <w:rsid w:val="00DA55CC"/>
    <w:rsid w:val="00DC01E1"/>
    <w:rsid w:val="00DC5CE1"/>
    <w:rsid w:val="00DC627C"/>
    <w:rsid w:val="00DD0461"/>
    <w:rsid w:val="00E131A3"/>
    <w:rsid w:val="00E3627A"/>
    <w:rsid w:val="00E617B4"/>
    <w:rsid w:val="00E716D0"/>
    <w:rsid w:val="00E76862"/>
    <w:rsid w:val="00E82D42"/>
    <w:rsid w:val="00EB6B31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5DB9"/>
    <w:rsid w:val="00F94EEA"/>
    <w:rsid w:val="00FA3A17"/>
    <w:rsid w:val="00FB1995"/>
    <w:rsid w:val="00FB4754"/>
    <w:rsid w:val="00FC074C"/>
    <w:rsid w:val="00FC4367"/>
    <w:rsid w:val="00FC63E9"/>
    <w:rsid w:val="00FD21C7"/>
    <w:rsid w:val="00FD2C8F"/>
    <w:rsid w:val="00FD68D8"/>
    <w:rsid w:val="00FD73D0"/>
    <w:rsid w:val="00FE065C"/>
    <w:rsid w:val="00FF0EF9"/>
    <w:rsid w:val="00FF0F7C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6021B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17D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17D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GvdeMetniGirintisi">
    <w:name w:val="Body Text Indent"/>
    <w:basedOn w:val="Normal"/>
    <w:link w:val="GvdeMetniGirintisiChar"/>
    <w:rsid w:val="00717DC2"/>
    <w:pPr>
      <w:spacing w:after="0" w:line="240" w:lineRule="auto"/>
      <w:ind w:left="720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character" w:customStyle="1" w:styleId="GvdeMetniGirintisiChar">
    <w:name w:val="Gövde Metni Girintisi Char"/>
    <w:basedOn w:val="VarsaylanParagrafYazTipi"/>
    <w:link w:val="GvdeMetniGirintisi"/>
    <w:rsid w:val="00717DC2"/>
    <w:rPr>
      <w:rFonts w:ascii="Times New Roman" w:eastAsia="Times New Roman" w:hAnsi="Times New Roman" w:cs="Times New Roman"/>
      <w:i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25471"/>
    <w:rsid w:val="000448D5"/>
    <w:rsid w:val="00086E0B"/>
    <w:rsid w:val="00097B48"/>
    <w:rsid w:val="001C1039"/>
    <w:rsid w:val="00217EE3"/>
    <w:rsid w:val="002E0D64"/>
    <w:rsid w:val="00336011"/>
    <w:rsid w:val="003B6273"/>
    <w:rsid w:val="003D01C8"/>
    <w:rsid w:val="003E28FA"/>
    <w:rsid w:val="00423541"/>
    <w:rsid w:val="00516A56"/>
    <w:rsid w:val="00606B8F"/>
    <w:rsid w:val="00626C0D"/>
    <w:rsid w:val="0065245D"/>
    <w:rsid w:val="00751E29"/>
    <w:rsid w:val="007F4B2D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B214C"/>
    <w:rsid w:val="00F11511"/>
    <w:rsid w:val="00F11FF2"/>
    <w:rsid w:val="00F94B19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CE346-F738-47C5-85CB-AD53FD47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ZAFER ÖZNALBANT</cp:lastModifiedBy>
  <cp:revision>30</cp:revision>
  <cp:lastPrinted>2015-11-09T10:21:00Z</cp:lastPrinted>
  <dcterms:created xsi:type="dcterms:W3CDTF">2024-06-05T20:24:00Z</dcterms:created>
  <dcterms:modified xsi:type="dcterms:W3CDTF">2024-07-13T17:20:00Z</dcterms:modified>
</cp:coreProperties>
</file>