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A9775D">
        <w:rPr>
          <w:rFonts w:ascii="Times New Roman" w:hAnsi="Times New Roman" w:cs="Times New Roman"/>
          <w:b/>
          <w:lang w:val="en-US"/>
        </w:rPr>
        <w:t>AERONAUTICAL</w:t>
      </w:r>
      <w:r w:rsidR="00E131A3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4F4F16">
        <w:rPr>
          <w:rFonts w:ascii="Times New Roman" w:hAnsi="Times New Roman" w:cs="Times New Roman"/>
          <w:b/>
          <w:lang w:val="en-US"/>
        </w:rPr>
        <w:t xml:space="preserve">ENGINEERING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6266FB" w:rsidP="007F37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 TURBINE ENGINE SYSTEMS</w:t>
            </w:r>
          </w:p>
        </w:tc>
        <w:tc>
          <w:tcPr>
            <w:tcW w:w="3118" w:type="dxa"/>
            <w:vAlign w:val="center"/>
          </w:tcPr>
          <w:p w:rsidR="00DD0461" w:rsidRPr="00AD6DB5" w:rsidRDefault="00DD0461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:rsidTr="00DA33F9">
        <w:trPr>
          <w:trHeight w:val="397"/>
        </w:trPr>
        <w:tc>
          <w:tcPr>
            <w:tcW w:w="1928" w:type="dxa"/>
            <w:vAlign w:val="center"/>
          </w:tcPr>
          <w:p w:rsidR="0032057E" w:rsidRPr="00B41ECB" w:rsidRDefault="006266FB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2057E" w:rsidRPr="00B41ECB" w:rsidRDefault="0009023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:rsidR="0032057E" w:rsidRPr="00B41ECB" w:rsidRDefault="0031612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090233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090233" w:rsidP="0009023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English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:rsidR="003E403F" w:rsidRPr="00E131A3" w:rsidRDefault="006266FB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09023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None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266FB" w:rsidRPr="006266FB" w:rsidRDefault="006266FB" w:rsidP="006266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course aims to convey to students the operating principles of gas</w:t>
            </w:r>
          </w:p>
          <w:p w:rsidR="006266FB" w:rsidRDefault="006266FB" w:rsidP="006266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turbine engines and the subsystems of gas turbine engines.</w:t>
            </w:r>
          </w:p>
          <w:p w:rsidR="008E66D8" w:rsidRPr="006266FB" w:rsidRDefault="008E66D8" w:rsidP="006266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266FB" w:rsidRPr="00E131A3" w:rsidRDefault="006266FB" w:rsidP="006266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Subsystems of gas turbine engines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6266FB" w:rsidP="007F374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Will be able to explain gas turbine engine types and operating principles.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7F3740" w:rsidRDefault="006266FB" w:rsidP="007F3740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Will be able to explain starting, ignition and lubrication systems.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6266FB" w:rsidP="006266F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 xml:space="preserve">able to explain fuel, air and APU </w:t>
            </w:r>
            <w:proofErr w:type="gramStart"/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systems.</w:t>
            </w:r>
            <w:r w:rsidR="00AD6DB5" w:rsidRPr="0031612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proofErr w:type="gramEnd"/>
            <w:r w:rsidR="00AD6DB5" w:rsidRPr="0031612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AD6DB5" w:rsidRPr="00E131A3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D6DB5" w:rsidRPr="00E131A3" w:rsidRDefault="00AD6DB5" w:rsidP="00AD6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E131A3" w:rsidRDefault="006266FB" w:rsidP="006266F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Will be able to identify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malfunctions occurring in CMC and gas turbine engines.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6DB5" w:rsidRDefault="00AD6DB5" w:rsidP="00AD6DB5">
            <w:pPr>
              <w:jc w:val="center"/>
            </w:pPr>
            <w:r>
              <w:t>1, 5, 10,11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6DB5" w:rsidRPr="005D197E" w:rsidRDefault="00AD6DB5" w:rsidP="00AD6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6266FB" w:rsidRPr="006266FB" w:rsidRDefault="006266FB" w:rsidP="006266FB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 xml:space="preserve">Karakoç H.K., Turgut E.T., Gaz </w:t>
            </w:r>
            <w:proofErr w:type="spellStart"/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Türbinli</w:t>
            </w:r>
            <w:proofErr w:type="spellEnd"/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 xml:space="preserve"> Motor </w:t>
            </w:r>
            <w:proofErr w:type="spellStart"/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Sistemleri</w:t>
            </w:r>
            <w:proofErr w:type="spellEnd"/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, Anadolu</w:t>
            </w:r>
          </w:p>
          <w:p w:rsidR="00F256A3" w:rsidRPr="00E131A3" w:rsidRDefault="006266FB" w:rsidP="006266FB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Üniversitesi</w:t>
            </w:r>
            <w:proofErr w:type="spellEnd"/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Yayınları</w:t>
            </w:r>
            <w:proofErr w:type="spellEnd"/>
            <w:r w:rsidRPr="006266FB">
              <w:rPr>
                <w:rFonts w:ascii="Times New Roman" w:hAnsi="Times New Roman" w:cs="Times New Roman"/>
                <w:sz w:val="20"/>
                <w:lang w:val="en-US"/>
              </w:rPr>
              <w:t>, ISBN 978-975-06-0534-5, 01/07/2008</w:t>
            </w:r>
          </w:p>
        </w:tc>
      </w:tr>
      <w:tr w:rsidR="00F256A3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497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6A3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F256A3" w:rsidRPr="00E131A3" w:rsidRDefault="00F256A3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F256A3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56A3" w:rsidRPr="00E131A3" w:rsidRDefault="00F256A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256A3" w:rsidRPr="00E131A3" w:rsidRDefault="006266F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Introduction to Gas Turbine Engines, Working Principles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6266FB" w:rsidP="000F0C89">
            <w:pPr>
              <w:pStyle w:val="Default"/>
              <w:jc w:val="both"/>
              <w:rPr>
                <w:sz w:val="20"/>
                <w:szCs w:val="20"/>
              </w:rPr>
            </w:pPr>
            <w:r w:rsidRPr="006266FB">
              <w:rPr>
                <w:sz w:val="20"/>
                <w:szCs w:val="20"/>
              </w:rPr>
              <w:t>Start-</w:t>
            </w:r>
            <w:proofErr w:type="spellStart"/>
            <w:r w:rsidRPr="006266FB">
              <w:rPr>
                <w:sz w:val="20"/>
                <w:szCs w:val="20"/>
              </w:rPr>
              <w:t>up</w:t>
            </w:r>
            <w:proofErr w:type="spellEnd"/>
            <w:r w:rsidRPr="006266FB">
              <w:rPr>
                <w:sz w:val="20"/>
                <w:szCs w:val="20"/>
              </w:rPr>
              <w:t xml:space="preserve"> </w:t>
            </w:r>
            <w:proofErr w:type="spellStart"/>
            <w:r w:rsidRPr="006266FB">
              <w:rPr>
                <w:sz w:val="20"/>
                <w:szCs w:val="20"/>
              </w:rPr>
              <w:t>systems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6266FB" w:rsidP="000F0C8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266FB">
              <w:rPr>
                <w:sz w:val="20"/>
                <w:szCs w:val="20"/>
              </w:rPr>
              <w:t>Ignition</w:t>
            </w:r>
            <w:proofErr w:type="spellEnd"/>
            <w:r w:rsidRPr="006266FB">
              <w:rPr>
                <w:sz w:val="20"/>
                <w:szCs w:val="20"/>
              </w:rPr>
              <w:t xml:space="preserve"> </w:t>
            </w:r>
            <w:proofErr w:type="spellStart"/>
            <w:r w:rsidRPr="006266FB">
              <w:rPr>
                <w:sz w:val="20"/>
                <w:szCs w:val="20"/>
              </w:rPr>
              <w:t>system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6266FB" w:rsidP="00115EB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266FB">
              <w:rPr>
                <w:sz w:val="20"/>
                <w:szCs w:val="20"/>
              </w:rPr>
              <w:t>Lubricants</w:t>
            </w:r>
            <w:proofErr w:type="spellEnd"/>
            <w:r w:rsidRPr="006266FB">
              <w:rPr>
                <w:sz w:val="20"/>
                <w:szCs w:val="20"/>
              </w:rPr>
              <w:t xml:space="preserve"> </w:t>
            </w:r>
            <w:proofErr w:type="spellStart"/>
            <w:r w:rsidRPr="006266FB">
              <w:rPr>
                <w:sz w:val="20"/>
                <w:szCs w:val="20"/>
              </w:rPr>
              <w:t>and</w:t>
            </w:r>
            <w:proofErr w:type="spellEnd"/>
            <w:r w:rsidRPr="006266FB">
              <w:rPr>
                <w:sz w:val="20"/>
                <w:szCs w:val="20"/>
              </w:rPr>
              <w:t xml:space="preserve"> </w:t>
            </w:r>
            <w:proofErr w:type="spellStart"/>
            <w:r w:rsidRPr="006266FB">
              <w:rPr>
                <w:sz w:val="20"/>
                <w:szCs w:val="20"/>
              </w:rPr>
              <w:t>fuels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6266FB" w:rsidP="000F0C8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266FB">
              <w:rPr>
                <w:sz w:val="20"/>
                <w:szCs w:val="20"/>
              </w:rPr>
              <w:t>Lubrication</w:t>
            </w:r>
            <w:proofErr w:type="spellEnd"/>
            <w:r w:rsidRPr="006266FB">
              <w:rPr>
                <w:sz w:val="20"/>
                <w:szCs w:val="20"/>
              </w:rPr>
              <w:t xml:space="preserve"> </w:t>
            </w:r>
            <w:proofErr w:type="spellStart"/>
            <w:r w:rsidRPr="006266FB">
              <w:rPr>
                <w:sz w:val="20"/>
                <w:szCs w:val="20"/>
              </w:rPr>
              <w:t>systems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223D9A" w:rsidRDefault="006266FB" w:rsidP="00115EB6">
            <w:pPr>
              <w:pStyle w:val="Default"/>
              <w:rPr>
                <w:sz w:val="20"/>
                <w:szCs w:val="20"/>
              </w:rPr>
            </w:pPr>
            <w:r w:rsidRPr="006266FB">
              <w:rPr>
                <w:sz w:val="20"/>
                <w:szCs w:val="20"/>
              </w:rPr>
              <w:t xml:space="preserve">Engine </w:t>
            </w:r>
            <w:proofErr w:type="spellStart"/>
            <w:r w:rsidRPr="006266FB">
              <w:rPr>
                <w:sz w:val="20"/>
                <w:szCs w:val="20"/>
              </w:rPr>
              <w:t>internal</w:t>
            </w:r>
            <w:proofErr w:type="spellEnd"/>
            <w:r w:rsidRPr="006266FB">
              <w:rPr>
                <w:sz w:val="20"/>
                <w:szCs w:val="20"/>
              </w:rPr>
              <w:t xml:space="preserve"> </w:t>
            </w:r>
            <w:proofErr w:type="spellStart"/>
            <w:r w:rsidRPr="006266FB">
              <w:rPr>
                <w:sz w:val="20"/>
                <w:szCs w:val="20"/>
              </w:rPr>
              <w:t>air</w:t>
            </w:r>
            <w:proofErr w:type="spellEnd"/>
            <w:r w:rsidRPr="006266FB">
              <w:rPr>
                <w:sz w:val="20"/>
                <w:szCs w:val="20"/>
              </w:rPr>
              <w:t xml:space="preserve"> </w:t>
            </w:r>
            <w:proofErr w:type="spellStart"/>
            <w:r w:rsidRPr="006266FB">
              <w:rPr>
                <w:sz w:val="20"/>
                <w:szCs w:val="20"/>
              </w:rPr>
              <w:t>system</w:t>
            </w:r>
            <w:proofErr w:type="spellEnd"/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6266F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 internal air system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6266F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Fuel system</w:t>
            </w:r>
          </w:p>
        </w:tc>
      </w:tr>
      <w:tr w:rsidR="00FF6F57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F57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F6F57" w:rsidRDefault="006266F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Fuel system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6266FB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 indicator systems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6266FB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 indicator systems</w:t>
            </w:r>
          </w:p>
        </w:tc>
      </w:tr>
      <w:tr w:rsidR="00D27474" w:rsidRPr="00E131A3" w:rsidTr="00AC63D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27474" w:rsidRPr="00E131A3" w:rsidRDefault="00D27474" w:rsidP="00D27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:rsidR="00D27474" w:rsidRPr="00D27474" w:rsidRDefault="006266FB" w:rsidP="00D2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APU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15EB6" w:rsidRPr="00E131A3" w:rsidRDefault="00115EB6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15EB6" w:rsidRPr="00E131A3" w:rsidRDefault="006266FB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66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APU</w:t>
            </w:r>
          </w:p>
        </w:tc>
      </w:tr>
      <w:tr w:rsidR="005871E1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871E1" w:rsidRPr="00E131A3" w:rsidRDefault="005871E1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871E1" w:rsidRPr="00E131A3" w:rsidRDefault="00090233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</w:p>
        </w:tc>
      </w:tr>
      <w:tr w:rsidR="00115EB6" w:rsidRPr="00E131A3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04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011F34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proofErr w:type="spell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</w:t>
            </w:r>
            <w:proofErr w:type="gramEnd"/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BA47A8" w:rsidRDefault="00E27372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CD22B0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2.86</w:t>
            </w:r>
          </w:p>
        </w:tc>
      </w:tr>
      <w:tr w:rsidR="00CD22B0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CD22B0" w:rsidRPr="00124B45" w:rsidRDefault="00E27372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CD22B0" w:rsidRPr="00BA47A8" w:rsidRDefault="00090233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:rsidTr="00432EAA">
        <w:trPr>
          <w:trHeight w:val="369"/>
        </w:trPr>
        <w:tc>
          <w:tcPr>
            <w:tcW w:w="5797" w:type="dxa"/>
            <w:vAlign w:val="center"/>
          </w:tcPr>
          <w:p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D42368" w:rsidRPr="00E131A3" w:rsidTr="00D42368">
        <w:trPr>
          <w:trHeight w:hRule="exact" w:val="83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Sufficient knowledge of engineering subjects related with mathematics, science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="008610D9"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engineering; an ability to apply theoretical and practical knowledge on solving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modeling of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1640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 problems.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42368" w:rsidRPr="00E131A3" w:rsidTr="00D42368">
        <w:trPr>
          <w:trHeight w:hRule="exact" w:val="805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determine, define, formulate and solve complex </w:t>
            </w:r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Aeronautical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problems for that purpose an ability to select and use convenient analytical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xperimental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831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design a complex system, a component and/or an engineering process under real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constrains or conditions, defined by environmental, economic and political problems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that purpose, an ability to apply modern design methods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74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Ability to develop, select and use modern methods and tools required for </w:t>
            </w:r>
            <w:proofErr w:type="gramStart"/>
            <w:r w:rsidR="008610D9" w:rsidRPr="008610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Aeronautical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</w:t>
            </w:r>
            <w:proofErr w:type="gramEnd"/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applications; ability to effective use of information technologies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8610D9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2368" w:rsidRPr="00E131A3" w:rsidTr="00D42368">
        <w:trPr>
          <w:trHeight w:hRule="exact" w:val="69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order to investigate Mechanical engineering problems; ability to set up and conduct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experiments and ability to analyze and interpretation of experimental results.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D42368">
        <w:trPr>
          <w:trHeight w:hRule="exact" w:val="523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1640FA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work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 in inner or multi-disciplinary teams; proficiency of interdependence.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communicate in written and oral forms in Turkish/English; proficiency at least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foreign language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9C149D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life-long learning; ability to reach info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rmation; follow developments in </w:t>
            </w: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and technology and continuous self-improvement.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of professional and ethical issues and taking responsibility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8A3563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Awareness of project, risk and change management; awareness of entrepreneurship,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A3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innovativeness and sustainable development.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368" w:rsidRPr="00E131A3" w:rsidTr="00D42368">
        <w:trPr>
          <w:trHeight w:hRule="exact" w:val="947"/>
        </w:trPr>
        <w:tc>
          <w:tcPr>
            <w:tcW w:w="552" w:type="dxa"/>
            <w:shd w:val="clear" w:color="auto" w:fill="FFFFFF" w:themeFill="background1"/>
            <w:vAlign w:val="center"/>
          </w:tcPr>
          <w:p w:rsidR="00D42368" w:rsidRPr="00E131A3" w:rsidRDefault="00D42368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Knowledge of actual problems and effects of engineering applications on health,</w:t>
            </w:r>
          </w:p>
          <w:p w:rsidR="00D42368" w:rsidRPr="007403E2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environment and security in global and social scale; an awareness of juridical results of</w:t>
            </w:r>
          </w:p>
          <w:p w:rsidR="00D42368" w:rsidRPr="00777FD6" w:rsidRDefault="00D42368" w:rsidP="00D42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engineering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2368" w:rsidRPr="00E131A3" w:rsidRDefault="00E27372" w:rsidP="00D4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24C8" w:rsidRDefault="00E324C8" w:rsidP="00B41ECB">
      <w:pPr>
        <w:spacing w:after="0" w:line="240" w:lineRule="auto"/>
      </w:pPr>
      <w:r>
        <w:separator/>
      </w:r>
    </w:p>
  </w:endnote>
  <w:endnote w:type="continuationSeparator" w:id="0">
    <w:p w:rsidR="00E324C8" w:rsidRDefault="00E324C8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011F34" w:rsidRPr="00011F34">
      <w:rPr>
        <w:sz w:val="20"/>
        <w:szCs w:val="20"/>
      </w:rPr>
      <w:t>MECHANICAL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090233" w:rsidRPr="00090233">
      <w:rPr>
        <w:sz w:val="20"/>
        <w:szCs w:val="20"/>
      </w:rPr>
      <w:t>MECHANICAL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24C8" w:rsidRDefault="00E324C8" w:rsidP="00B41ECB">
      <w:pPr>
        <w:spacing w:after="0" w:line="240" w:lineRule="auto"/>
      </w:pPr>
      <w:r>
        <w:separator/>
      </w:r>
    </w:p>
  </w:footnote>
  <w:footnote w:type="continuationSeparator" w:id="0">
    <w:p w:rsidR="00E324C8" w:rsidRDefault="00E324C8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6FA"/>
    <w:multiLevelType w:val="hybridMultilevel"/>
    <w:tmpl w:val="F26CAC78"/>
    <w:lvl w:ilvl="0" w:tplc="B052C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1910">
    <w:abstractNumId w:val="5"/>
  </w:num>
  <w:num w:numId="2" w16cid:durableId="1289968228">
    <w:abstractNumId w:val="2"/>
  </w:num>
  <w:num w:numId="3" w16cid:durableId="165368833">
    <w:abstractNumId w:val="1"/>
  </w:num>
  <w:num w:numId="4" w16cid:durableId="493302228">
    <w:abstractNumId w:val="6"/>
  </w:num>
  <w:num w:numId="5" w16cid:durableId="365374931">
    <w:abstractNumId w:val="9"/>
  </w:num>
  <w:num w:numId="6" w16cid:durableId="290327452">
    <w:abstractNumId w:val="3"/>
  </w:num>
  <w:num w:numId="7" w16cid:durableId="201867190">
    <w:abstractNumId w:val="8"/>
  </w:num>
  <w:num w:numId="8" w16cid:durableId="1838156198">
    <w:abstractNumId w:val="4"/>
  </w:num>
  <w:num w:numId="9" w16cid:durableId="1002439090">
    <w:abstractNumId w:val="7"/>
  </w:num>
  <w:num w:numId="10" w16cid:durableId="5265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1F34"/>
    <w:rsid w:val="0003017E"/>
    <w:rsid w:val="00033030"/>
    <w:rsid w:val="00033AEA"/>
    <w:rsid w:val="00081895"/>
    <w:rsid w:val="00085298"/>
    <w:rsid w:val="00090233"/>
    <w:rsid w:val="000A6D7A"/>
    <w:rsid w:val="000B626A"/>
    <w:rsid w:val="000C6AD0"/>
    <w:rsid w:val="000E0C74"/>
    <w:rsid w:val="000E2808"/>
    <w:rsid w:val="000F0C89"/>
    <w:rsid w:val="00106957"/>
    <w:rsid w:val="00107461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D1A86"/>
    <w:rsid w:val="001E1BF3"/>
    <w:rsid w:val="002125A7"/>
    <w:rsid w:val="002400EF"/>
    <w:rsid w:val="00253D11"/>
    <w:rsid w:val="00267037"/>
    <w:rsid w:val="00285FA2"/>
    <w:rsid w:val="002C2A55"/>
    <w:rsid w:val="002C3897"/>
    <w:rsid w:val="002C392C"/>
    <w:rsid w:val="002E1A0B"/>
    <w:rsid w:val="00306FCB"/>
    <w:rsid w:val="00316122"/>
    <w:rsid w:val="0032057E"/>
    <w:rsid w:val="00390B57"/>
    <w:rsid w:val="003A339F"/>
    <w:rsid w:val="003C3D6F"/>
    <w:rsid w:val="003D049E"/>
    <w:rsid w:val="003D508B"/>
    <w:rsid w:val="003E0233"/>
    <w:rsid w:val="003E403F"/>
    <w:rsid w:val="004155F0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97339"/>
    <w:rsid w:val="004A74FF"/>
    <w:rsid w:val="004E6560"/>
    <w:rsid w:val="004F4F16"/>
    <w:rsid w:val="005029A8"/>
    <w:rsid w:val="00524D3C"/>
    <w:rsid w:val="005476B3"/>
    <w:rsid w:val="00571A22"/>
    <w:rsid w:val="00583393"/>
    <w:rsid w:val="0058469E"/>
    <w:rsid w:val="005871E1"/>
    <w:rsid w:val="005A3E6E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266FB"/>
    <w:rsid w:val="00663185"/>
    <w:rsid w:val="0066389F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3740"/>
    <w:rsid w:val="007F74B8"/>
    <w:rsid w:val="008020D5"/>
    <w:rsid w:val="00806FA2"/>
    <w:rsid w:val="008516E9"/>
    <w:rsid w:val="008516FF"/>
    <w:rsid w:val="008610D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57E6F"/>
    <w:rsid w:val="00975168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05934"/>
    <w:rsid w:val="00A365F2"/>
    <w:rsid w:val="00A47FF2"/>
    <w:rsid w:val="00A64394"/>
    <w:rsid w:val="00A81298"/>
    <w:rsid w:val="00A86A0F"/>
    <w:rsid w:val="00A90119"/>
    <w:rsid w:val="00A95953"/>
    <w:rsid w:val="00A9775D"/>
    <w:rsid w:val="00AA1F09"/>
    <w:rsid w:val="00AA7FDE"/>
    <w:rsid w:val="00AD0725"/>
    <w:rsid w:val="00AD6DB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E1964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A02B8"/>
    <w:rsid w:val="00CD22B0"/>
    <w:rsid w:val="00CE3B7C"/>
    <w:rsid w:val="00CF3E43"/>
    <w:rsid w:val="00D17437"/>
    <w:rsid w:val="00D27474"/>
    <w:rsid w:val="00D37E9D"/>
    <w:rsid w:val="00D42368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27372"/>
    <w:rsid w:val="00E324C8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ECF7C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0F6CFC"/>
    <w:rsid w:val="001C1039"/>
    <w:rsid w:val="00336011"/>
    <w:rsid w:val="003B6273"/>
    <w:rsid w:val="003D01C8"/>
    <w:rsid w:val="003E28FA"/>
    <w:rsid w:val="0041309F"/>
    <w:rsid w:val="004155F0"/>
    <w:rsid w:val="00423541"/>
    <w:rsid w:val="00516A56"/>
    <w:rsid w:val="0058469E"/>
    <w:rsid w:val="005F380A"/>
    <w:rsid w:val="00606B8F"/>
    <w:rsid w:val="00626C0D"/>
    <w:rsid w:val="0065245D"/>
    <w:rsid w:val="00751E29"/>
    <w:rsid w:val="007A7A22"/>
    <w:rsid w:val="007F4B2D"/>
    <w:rsid w:val="00861C49"/>
    <w:rsid w:val="008733BB"/>
    <w:rsid w:val="00923566"/>
    <w:rsid w:val="0092400D"/>
    <w:rsid w:val="009C3808"/>
    <w:rsid w:val="00A05934"/>
    <w:rsid w:val="00A47736"/>
    <w:rsid w:val="00AD2D58"/>
    <w:rsid w:val="00B10342"/>
    <w:rsid w:val="00B20728"/>
    <w:rsid w:val="00B21AE3"/>
    <w:rsid w:val="00B642EF"/>
    <w:rsid w:val="00B837AD"/>
    <w:rsid w:val="00B9149E"/>
    <w:rsid w:val="00BE1964"/>
    <w:rsid w:val="00BE5727"/>
    <w:rsid w:val="00C1082D"/>
    <w:rsid w:val="00C76665"/>
    <w:rsid w:val="00CD3CFA"/>
    <w:rsid w:val="00D75FFD"/>
    <w:rsid w:val="00D9270D"/>
    <w:rsid w:val="00DA4248"/>
    <w:rsid w:val="00DB214C"/>
    <w:rsid w:val="00EE11A1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9AB5-056D-499A-B09B-2F8C010A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Ali ihsanı Menevşe</cp:lastModifiedBy>
  <cp:revision>16</cp:revision>
  <cp:lastPrinted>2015-11-09T10:21:00Z</cp:lastPrinted>
  <dcterms:created xsi:type="dcterms:W3CDTF">2024-07-18T09:15:00Z</dcterms:created>
  <dcterms:modified xsi:type="dcterms:W3CDTF">2024-08-07T12:32:00Z</dcterms:modified>
</cp:coreProperties>
</file>