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7314AFF" wp14:editId="3916FF4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FF51475" wp14:editId="581EB600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A9775D">
        <w:rPr>
          <w:rFonts w:ascii="Times New Roman" w:hAnsi="Times New Roman" w:cs="Times New Roman"/>
          <w:b/>
          <w:lang w:val="en-US"/>
        </w:rPr>
        <w:t>AERONAUTICAL</w:t>
      </w:r>
      <w:r w:rsidR="00E131A3" w:rsidRPr="00E131A3">
        <w:rPr>
          <w:rFonts w:ascii="Times New Roman" w:hAnsi="Times New Roman" w:cs="Times New Roman"/>
          <w:b/>
          <w:lang w:val="en-US"/>
        </w:rPr>
        <w:t xml:space="preserve"> DEPARTMENT</w:t>
      </w:r>
    </w:p>
    <w:p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:rsidTr="00FD2C8F">
        <w:trPr>
          <w:trHeight w:val="397"/>
        </w:trPr>
        <w:tc>
          <w:tcPr>
            <w:tcW w:w="6506" w:type="dxa"/>
            <w:vAlign w:val="center"/>
          </w:tcPr>
          <w:p w:rsidR="00DD0461" w:rsidRPr="009D646A" w:rsidRDefault="00090233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FUNDAMENTALS OF ELECTRIC AND ELECTRONICS  </w:t>
            </w:r>
          </w:p>
        </w:tc>
        <w:tc>
          <w:tcPr>
            <w:tcW w:w="3118" w:type="dxa"/>
            <w:vAlign w:val="center"/>
          </w:tcPr>
          <w:p w:rsidR="00DD0461" w:rsidRPr="00AD6DB5" w:rsidRDefault="00A9775D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77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152413005</w:t>
            </w: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:rsidTr="00DA33F9">
        <w:trPr>
          <w:trHeight w:val="397"/>
        </w:trPr>
        <w:tc>
          <w:tcPr>
            <w:tcW w:w="1928" w:type="dxa"/>
            <w:vAlign w:val="center"/>
          </w:tcPr>
          <w:p w:rsidR="0032057E" w:rsidRPr="00B41ECB" w:rsidRDefault="00090233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5" w:type="dxa"/>
            <w:vAlign w:val="center"/>
          </w:tcPr>
          <w:p w:rsidR="0032057E" w:rsidRPr="00B41ECB" w:rsidRDefault="00090233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32057E" w:rsidRPr="00B41ECB" w:rsidRDefault="00090233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32057E" w:rsidRPr="00B41ECB" w:rsidRDefault="0031612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:rsidTr="00FD2C8F">
        <w:trPr>
          <w:trHeight w:val="397"/>
        </w:trPr>
        <w:tc>
          <w:tcPr>
            <w:tcW w:w="192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:rsidR="0075594A" w:rsidRPr="00E131A3" w:rsidRDefault="00090233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25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Content>
            <w:tc>
              <w:tcPr>
                <w:tcW w:w="3208" w:type="dxa"/>
                <w:vAlign w:val="center"/>
              </w:tcPr>
              <w:p w:rsidR="003E403F" w:rsidRPr="00E131A3" w:rsidRDefault="00090233" w:rsidP="0009023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English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Content>
            <w:tc>
              <w:tcPr>
                <w:tcW w:w="3208" w:type="dxa"/>
                <w:vAlign w:val="center"/>
              </w:tcPr>
              <w:p w:rsidR="003E403F" w:rsidRPr="00E131A3" w:rsidRDefault="0009023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090233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None</w:t>
            </w:r>
          </w:p>
        </w:tc>
      </w:tr>
      <w:tr w:rsidR="008516E9" w:rsidRPr="00E131A3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610D9" w:rsidRPr="008610D9" w:rsidRDefault="008610D9" w:rsidP="008610D9">
            <w:pPr>
              <w:pStyle w:val="ListeParagra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0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 Providing basic information about electricity, electronic components,</w:t>
            </w:r>
          </w:p>
          <w:p w:rsidR="008610D9" w:rsidRDefault="008610D9" w:rsidP="008610D9">
            <w:pPr>
              <w:pStyle w:val="ListeParagra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0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power, energy, solar cells and electrical machinery </w:t>
            </w:r>
          </w:p>
          <w:p w:rsidR="008610D9" w:rsidRPr="008610D9" w:rsidRDefault="008610D9" w:rsidP="008610D9">
            <w:pPr>
              <w:pStyle w:val="ListeParagra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0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2- Providing basic</w:t>
            </w:r>
          </w:p>
          <w:p w:rsidR="008E66D8" w:rsidRPr="00090233" w:rsidRDefault="008610D9" w:rsidP="008610D9">
            <w:pPr>
              <w:pStyle w:val="ListeParagra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0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information about electrical safety</w:t>
            </w:r>
          </w:p>
        </w:tc>
      </w:tr>
      <w:tr w:rsidR="008516E9" w:rsidRPr="00E131A3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8610D9" w:rsidP="008610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0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Basic concepts, resistive circuits, resistivity, Kirchhoff's current and</w:t>
            </w:r>
            <w:r w:rsidR="003A3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610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voltage laws, Electric power and energy, nodal analysis, mesh analysis,</w:t>
            </w:r>
            <w:r w:rsidR="003A3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610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Thevenin Equivalent, Maximum Power Transfer, operational amplifiers,</w:t>
            </w:r>
            <w:r w:rsidR="003A3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610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first order circuits, second order circuits, frequency domain analysis,</w:t>
            </w:r>
            <w:r w:rsidR="003A3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610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active and reactive power, Semiconductors and pn-junctions, Transistors,</w:t>
            </w:r>
            <w:r w:rsidR="003A3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610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Solar cells, Electric Motors, and Electrical safety</w:t>
            </w:r>
          </w:p>
        </w:tc>
      </w:tr>
    </w:tbl>
    <w:p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AD6DB5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D6DB5" w:rsidRPr="00E131A3" w:rsidRDefault="00AD6DB5" w:rsidP="00AD6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D6DB5" w:rsidRPr="00E131A3" w:rsidRDefault="00AD6DB5" w:rsidP="00AD6DB5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316122">
              <w:rPr>
                <w:rFonts w:ascii="Times New Roman" w:hAnsi="Times New Roman" w:cs="Times New Roman"/>
                <w:sz w:val="20"/>
                <w:lang w:val="en-US"/>
              </w:rPr>
              <w:t xml:space="preserve">Ability to analyze resistive and first order electric circuits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D6DB5" w:rsidRPr="005D197E" w:rsidRDefault="00AD6DB5" w:rsidP="00AD6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D6DB5" w:rsidRDefault="00AD6DB5" w:rsidP="00AD6DB5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D6DB5" w:rsidRPr="005D197E" w:rsidRDefault="00AD6DB5" w:rsidP="00AD6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AD6DB5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D6DB5" w:rsidRPr="00E131A3" w:rsidRDefault="00AD6DB5" w:rsidP="00AD6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D6DB5" w:rsidRPr="00E131A3" w:rsidRDefault="00AD6DB5" w:rsidP="00AD6DB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6122">
              <w:rPr>
                <w:rFonts w:ascii="Times New Roman" w:hAnsi="Times New Roman" w:cs="Times New Roman"/>
                <w:sz w:val="20"/>
                <w:lang w:val="en-US"/>
              </w:rPr>
              <w:t xml:space="preserve">Ability to analyze ac RLC circuits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D6DB5" w:rsidRPr="005D197E" w:rsidRDefault="00AD6DB5" w:rsidP="00AD6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D6DB5" w:rsidRDefault="00AD6DB5" w:rsidP="00AD6DB5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D6DB5" w:rsidRPr="005D197E" w:rsidRDefault="00AD6DB5" w:rsidP="00AD6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AD6DB5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D6DB5" w:rsidRPr="00E131A3" w:rsidRDefault="00AD6DB5" w:rsidP="00AD6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D6DB5" w:rsidRPr="00E131A3" w:rsidRDefault="00AD6DB5" w:rsidP="00AD6DB5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316122">
              <w:rPr>
                <w:rFonts w:ascii="Times New Roman" w:hAnsi="Times New Roman" w:cs="Times New Roman"/>
                <w:sz w:val="20"/>
                <w:lang w:val="en-US"/>
              </w:rPr>
              <w:t xml:space="preserve">Understanding of semiconductor switches and solar cells.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D6DB5" w:rsidRPr="005D197E" w:rsidRDefault="00AD6DB5" w:rsidP="00AD6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D6DB5" w:rsidRDefault="00AD6DB5" w:rsidP="00AD6DB5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D6DB5" w:rsidRPr="005D197E" w:rsidRDefault="00AD6DB5" w:rsidP="00AD6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AD6DB5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D6DB5" w:rsidRPr="00E131A3" w:rsidRDefault="00AD6DB5" w:rsidP="00AD6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D6DB5" w:rsidRPr="00E131A3" w:rsidRDefault="00AD6DB5" w:rsidP="00AD6DB5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316122">
              <w:rPr>
                <w:rFonts w:ascii="Times New Roman" w:hAnsi="Times New Roman" w:cs="Times New Roman"/>
                <w:sz w:val="20"/>
                <w:lang w:val="en-US"/>
              </w:rPr>
              <w:t>Basic information about electric motors and electric safety.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D6DB5" w:rsidRPr="005D197E" w:rsidRDefault="00AD6DB5" w:rsidP="00AD6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D6DB5" w:rsidRDefault="00AD6DB5" w:rsidP="00AD6DB5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D6DB5" w:rsidRPr="005D197E" w:rsidRDefault="00AD6DB5" w:rsidP="00AD6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9D646A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A901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A901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090233" w:rsidP="00CE3B7C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090233">
              <w:rPr>
                <w:rFonts w:ascii="Times New Roman" w:hAnsi="Times New Roman" w:cs="Times New Roman"/>
                <w:sz w:val="20"/>
                <w:lang w:val="en-US"/>
              </w:rPr>
              <w:t>Bobrow, L S., “Fundamentals of Electrical Engineering”, Rinehart and Winston, Inc. 1985.</w:t>
            </w:r>
          </w:p>
        </w:tc>
      </w:tr>
      <w:tr w:rsidR="00F256A3" w:rsidRPr="00E131A3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090233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Any circuit analysis book  </w:t>
            </w:r>
          </w:p>
        </w:tc>
      </w:tr>
      <w:tr w:rsidR="00F256A3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107461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="00090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one</w:t>
            </w:r>
          </w:p>
        </w:tc>
      </w:tr>
    </w:tbl>
    <w:p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F256A3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256A3" w:rsidRPr="00E131A3" w:rsidRDefault="00F256A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256A3" w:rsidRPr="00E131A3" w:rsidRDefault="00090233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Importance of electricity and electronics in engineering, Basic concepts, Electric Current  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090233" w:rsidP="00115EB6">
            <w:pPr>
              <w:pStyle w:val="Default"/>
              <w:jc w:val="both"/>
              <w:rPr>
                <w:sz w:val="20"/>
                <w:szCs w:val="20"/>
              </w:rPr>
            </w:pPr>
            <w:r w:rsidRPr="00090233">
              <w:rPr>
                <w:sz w:val="20"/>
                <w:szCs w:val="20"/>
              </w:rPr>
              <w:t>Sources, Ohm's Law, resistivity, Kirchhoff's current law, Electric power and energy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090233" w:rsidP="00115EB6">
            <w:pPr>
              <w:pStyle w:val="Default"/>
              <w:jc w:val="both"/>
              <w:rPr>
                <w:sz w:val="20"/>
                <w:szCs w:val="20"/>
              </w:rPr>
            </w:pPr>
            <w:r w:rsidRPr="00090233">
              <w:rPr>
                <w:sz w:val="20"/>
                <w:szCs w:val="20"/>
              </w:rPr>
              <w:t>Nodal analysis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090233" w:rsidP="00115EB6">
            <w:pPr>
              <w:pStyle w:val="Default"/>
              <w:rPr>
                <w:sz w:val="20"/>
                <w:szCs w:val="20"/>
              </w:rPr>
            </w:pPr>
            <w:r w:rsidRPr="00090233">
              <w:rPr>
                <w:sz w:val="20"/>
                <w:szCs w:val="20"/>
              </w:rPr>
              <w:t>Kirchhoff's voltage law, mesh analysis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090233" w:rsidP="00115EB6">
            <w:pPr>
              <w:pStyle w:val="Default"/>
              <w:rPr>
                <w:sz w:val="20"/>
                <w:szCs w:val="20"/>
              </w:rPr>
            </w:pPr>
            <w:r w:rsidRPr="00090233">
              <w:rPr>
                <w:sz w:val="20"/>
                <w:szCs w:val="20"/>
              </w:rPr>
              <w:t>Thevenin and Norton Equivalents, Maximum Power Transfer, operational amplifiers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090233" w:rsidP="00115EB6">
            <w:pPr>
              <w:pStyle w:val="Default"/>
              <w:rPr>
                <w:sz w:val="20"/>
                <w:szCs w:val="20"/>
              </w:rPr>
            </w:pPr>
            <w:r w:rsidRPr="00090233">
              <w:rPr>
                <w:sz w:val="20"/>
                <w:szCs w:val="20"/>
              </w:rPr>
              <w:t>Inductance, Capacitance, first order circuits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090233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Second order circuits, frequency domain analysis, impedance, active and reactive power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090233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Semiconductors and pn-junctions</w:t>
            </w:r>
          </w:p>
        </w:tc>
      </w:tr>
      <w:tr w:rsidR="00FF6F57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F6F57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F6F57" w:rsidRDefault="00090233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Diode circuits, Transistors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090233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Transistor as a switch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090233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Solar cells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090233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Electric Motors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090233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Electrical safety</w:t>
            </w:r>
          </w:p>
        </w:tc>
      </w:tr>
      <w:tr w:rsidR="005871E1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871E1" w:rsidRPr="00E131A3" w:rsidRDefault="005871E1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871E1" w:rsidRPr="00E131A3" w:rsidRDefault="00090233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115EB6" w:rsidP="0058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D04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011F34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124B45" w:rsidRDefault="00E27372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</w:tr>
      <w:tr w:rsidR="00CD22B0" w:rsidRPr="00E131A3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124B45" w:rsidRDefault="00E27372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2.86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="00CD22B0" w:rsidRPr="00124B45" w:rsidRDefault="00E27372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:rsidTr="00432EAA">
        <w:trPr>
          <w:trHeight w:val="369"/>
        </w:trPr>
        <w:tc>
          <w:tcPr>
            <w:tcW w:w="5797" w:type="dxa"/>
            <w:vAlign w:val="center"/>
          </w:tcPr>
          <w:p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090233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="00CD22B0" w:rsidRPr="00BA47A8" w:rsidRDefault="00090233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:rsidTr="00FF6F57">
        <w:trPr>
          <w:trHeight w:hRule="exact" w:val="510"/>
        </w:trPr>
        <w:tc>
          <w:tcPr>
            <w:tcW w:w="552" w:type="dxa"/>
            <w:vAlign w:val="center"/>
          </w:tcPr>
          <w:p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D42368" w:rsidRPr="00E131A3" w:rsidTr="00D42368">
        <w:trPr>
          <w:trHeight w:hRule="exact" w:val="835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1640FA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Sufficient knowledge of engineering subjects related with mathematics, science and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610D9" w:rsidRPr="008610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Aeronautical</w:t>
            </w:r>
            <w:r w:rsidR="008610D9"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engineering; an ability to apply theoretical and practical knowledge on solving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4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and modeling of </w:t>
            </w:r>
            <w:r w:rsidR="008610D9" w:rsidRPr="008610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Aeronautical</w:t>
            </w:r>
            <w:r w:rsidRPr="00164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42368" w:rsidRPr="00E131A3" w:rsidRDefault="008610D9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42368" w:rsidRPr="00E131A3" w:rsidTr="00D42368">
        <w:trPr>
          <w:trHeight w:hRule="exact" w:val="805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determine, define, formulate and solve complex </w:t>
            </w:r>
            <w:r w:rsidR="008610D9" w:rsidRPr="008610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Aeronautical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engineering</w:t>
            </w:r>
          </w:p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problems for that purpose an ability to select and use convenient analytical and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xperimental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methods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368" w:rsidRPr="009C149D" w:rsidRDefault="008610D9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2368" w:rsidRPr="00E131A3" w:rsidTr="00D42368">
        <w:trPr>
          <w:trHeight w:hRule="exact" w:val="831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design a complex system, a component and/or an engineering process under real</w:t>
            </w:r>
          </w:p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life constrains or conditions, defined by environmental, economic and political problems</w:t>
            </w:r>
          </w:p>
          <w:p w:rsidR="00D42368" w:rsidRPr="00777FD6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that purpose, an ability to apply modern design methods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368" w:rsidRPr="009C149D" w:rsidRDefault="008610D9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2368" w:rsidRPr="00E131A3" w:rsidTr="00D42368">
        <w:trPr>
          <w:trHeight w:hRule="exact" w:val="674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develop, select and use modern methods and tools required for </w:t>
            </w:r>
            <w:r w:rsidR="008610D9" w:rsidRPr="008610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Aeronautical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engineering applications; ability to effective use of information technologies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42368" w:rsidRPr="009C149D" w:rsidRDefault="008610D9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2368" w:rsidRPr="00E131A3" w:rsidTr="00D42368">
        <w:trPr>
          <w:trHeight w:hRule="exact" w:val="697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order to investigate Mechanical engineering problems; ability to set up and conduct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experiments and ability to analyze and interpretation of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42368" w:rsidRPr="009C149D" w:rsidRDefault="00E27372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2368" w:rsidRPr="00E131A3" w:rsidTr="00D42368">
        <w:trPr>
          <w:trHeight w:hRule="exact" w:val="523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1640FA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work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42368" w:rsidRPr="009C149D" w:rsidRDefault="00E27372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2368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8A3563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communicate in written and oral forms in Turkish/English; proficiency at least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A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one foreign language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42368" w:rsidRPr="009C149D" w:rsidRDefault="00E27372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42368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777FD6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life-long learning; ability to reach info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rmation; follow developments in 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368" w:rsidRPr="00E131A3" w:rsidRDefault="00E27372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D42368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777FD6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Understanding of professional and ethical issues and taking responsibility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368" w:rsidRPr="00E131A3" w:rsidRDefault="00E27372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42368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8A3563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project, risk and change management; awareness of entrepreneurship,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A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42368" w:rsidRPr="00E131A3" w:rsidRDefault="00E27372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42368" w:rsidRPr="00E131A3" w:rsidTr="00D42368">
        <w:trPr>
          <w:trHeight w:hRule="exact" w:val="947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of actual problems and effects of engineering applications on health,</w:t>
            </w:r>
          </w:p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environment and security in global and social scale; an awareness of juridical results of</w:t>
            </w:r>
          </w:p>
          <w:p w:rsidR="00D42368" w:rsidRPr="00777FD6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368" w:rsidRPr="00E131A3" w:rsidRDefault="00E27372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D508B" w:rsidRDefault="003D508B" w:rsidP="00B41ECB">
      <w:pPr>
        <w:spacing w:after="0" w:line="240" w:lineRule="auto"/>
      </w:pPr>
      <w:r>
        <w:separator/>
      </w:r>
    </w:p>
  </w:endnote>
  <w:endnote w:type="continuationSeparator" w:id="0">
    <w:p w:rsidR="003D508B" w:rsidRDefault="003D508B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011F34" w:rsidRPr="00011F34">
      <w:rPr>
        <w:sz w:val="20"/>
        <w:szCs w:val="20"/>
      </w:rPr>
      <w:t>MECHANICAL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090233" w:rsidRPr="00090233">
      <w:rPr>
        <w:sz w:val="20"/>
        <w:szCs w:val="20"/>
      </w:rPr>
      <w:t>MECHANICAL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D508B" w:rsidRDefault="003D508B" w:rsidP="00B41ECB">
      <w:pPr>
        <w:spacing w:after="0" w:line="240" w:lineRule="auto"/>
      </w:pPr>
      <w:r>
        <w:separator/>
      </w:r>
    </w:p>
  </w:footnote>
  <w:footnote w:type="continuationSeparator" w:id="0">
    <w:p w:rsidR="003D508B" w:rsidRDefault="003D508B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56FA"/>
    <w:multiLevelType w:val="hybridMultilevel"/>
    <w:tmpl w:val="F26CAC78"/>
    <w:lvl w:ilvl="0" w:tplc="B052C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931910">
    <w:abstractNumId w:val="5"/>
  </w:num>
  <w:num w:numId="2" w16cid:durableId="1289968228">
    <w:abstractNumId w:val="2"/>
  </w:num>
  <w:num w:numId="3" w16cid:durableId="165368833">
    <w:abstractNumId w:val="1"/>
  </w:num>
  <w:num w:numId="4" w16cid:durableId="493302228">
    <w:abstractNumId w:val="6"/>
  </w:num>
  <w:num w:numId="5" w16cid:durableId="365374931">
    <w:abstractNumId w:val="9"/>
  </w:num>
  <w:num w:numId="6" w16cid:durableId="290327452">
    <w:abstractNumId w:val="3"/>
  </w:num>
  <w:num w:numId="7" w16cid:durableId="201867190">
    <w:abstractNumId w:val="8"/>
  </w:num>
  <w:num w:numId="8" w16cid:durableId="1838156198">
    <w:abstractNumId w:val="4"/>
  </w:num>
  <w:num w:numId="9" w16cid:durableId="1002439090">
    <w:abstractNumId w:val="7"/>
  </w:num>
  <w:num w:numId="10" w16cid:durableId="526599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AAA"/>
    <w:rsid w:val="00003AC0"/>
    <w:rsid w:val="00007D9E"/>
    <w:rsid w:val="00011F34"/>
    <w:rsid w:val="0003017E"/>
    <w:rsid w:val="00033AEA"/>
    <w:rsid w:val="00081895"/>
    <w:rsid w:val="00085298"/>
    <w:rsid w:val="00090233"/>
    <w:rsid w:val="000A6D7A"/>
    <w:rsid w:val="000B626A"/>
    <w:rsid w:val="000C6AD0"/>
    <w:rsid w:val="000E0C74"/>
    <w:rsid w:val="000E2808"/>
    <w:rsid w:val="00106957"/>
    <w:rsid w:val="00107461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E1BF3"/>
    <w:rsid w:val="002125A7"/>
    <w:rsid w:val="002400EF"/>
    <w:rsid w:val="00253D11"/>
    <w:rsid w:val="00285FA2"/>
    <w:rsid w:val="002C2A55"/>
    <w:rsid w:val="002C3897"/>
    <w:rsid w:val="002C392C"/>
    <w:rsid w:val="002E1A0B"/>
    <w:rsid w:val="00306FCB"/>
    <w:rsid w:val="00316122"/>
    <w:rsid w:val="0032057E"/>
    <w:rsid w:val="00390B57"/>
    <w:rsid w:val="003A339F"/>
    <w:rsid w:val="003C3D6F"/>
    <w:rsid w:val="003D049E"/>
    <w:rsid w:val="003D508B"/>
    <w:rsid w:val="003E0233"/>
    <w:rsid w:val="003E403F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A74FF"/>
    <w:rsid w:val="004E6560"/>
    <w:rsid w:val="005029A8"/>
    <w:rsid w:val="00524D3C"/>
    <w:rsid w:val="005476B3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6389F"/>
    <w:rsid w:val="00672408"/>
    <w:rsid w:val="00695AEA"/>
    <w:rsid w:val="006A0A1C"/>
    <w:rsid w:val="006A66E9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74B8"/>
    <w:rsid w:val="008020D5"/>
    <w:rsid w:val="00806FA2"/>
    <w:rsid w:val="008516E9"/>
    <w:rsid w:val="008516FF"/>
    <w:rsid w:val="008610D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57E6F"/>
    <w:rsid w:val="00975168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81298"/>
    <w:rsid w:val="00A86A0F"/>
    <w:rsid w:val="00A90119"/>
    <w:rsid w:val="00A95953"/>
    <w:rsid w:val="00A9775D"/>
    <w:rsid w:val="00AA1F09"/>
    <w:rsid w:val="00AA7FDE"/>
    <w:rsid w:val="00AD0725"/>
    <w:rsid w:val="00AD6DB5"/>
    <w:rsid w:val="00AD706A"/>
    <w:rsid w:val="00AE0929"/>
    <w:rsid w:val="00AF5852"/>
    <w:rsid w:val="00B20D00"/>
    <w:rsid w:val="00B20D02"/>
    <w:rsid w:val="00B256E4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E1964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17437"/>
    <w:rsid w:val="00D37E9D"/>
    <w:rsid w:val="00D42368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E131A3"/>
    <w:rsid w:val="00E27372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5DB9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DB040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86E0B"/>
    <w:rsid w:val="00097B48"/>
    <w:rsid w:val="001C1039"/>
    <w:rsid w:val="00336011"/>
    <w:rsid w:val="003B6273"/>
    <w:rsid w:val="003D01C8"/>
    <w:rsid w:val="003E28FA"/>
    <w:rsid w:val="00423541"/>
    <w:rsid w:val="00516A56"/>
    <w:rsid w:val="00606B8F"/>
    <w:rsid w:val="00626C0D"/>
    <w:rsid w:val="0065245D"/>
    <w:rsid w:val="00751E29"/>
    <w:rsid w:val="007A7A22"/>
    <w:rsid w:val="007F4B2D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1964"/>
    <w:rsid w:val="00BE5727"/>
    <w:rsid w:val="00C1082D"/>
    <w:rsid w:val="00C76665"/>
    <w:rsid w:val="00CD3CFA"/>
    <w:rsid w:val="00D75FFD"/>
    <w:rsid w:val="00D9270D"/>
    <w:rsid w:val="00DA4248"/>
    <w:rsid w:val="00DB214C"/>
    <w:rsid w:val="00EE11A1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D9AB5-056D-499A-B09B-2F8C010A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Ali ihsanı Menevşe</cp:lastModifiedBy>
  <cp:revision>11</cp:revision>
  <cp:lastPrinted>2015-11-09T10:21:00Z</cp:lastPrinted>
  <dcterms:created xsi:type="dcterms:W3CDTF">2024-07-18T09:15:00Z</dcterms:created>
  <dcterms:modified xsi:type="dcterms:W3CDTF">2024-08-07T07:11:00Z</dcterms:modified>
</cp:coreProperties>
</file>