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CB6D32">
        <w:rPr>
          <w:rFonts w:ascii="Times New Roman" w:hAnsi="Times New Roman" w:cs="Times New Roman"/>
          <w:b/>
        </w:rPr>
        <w:t>UÇAK MÜHENDİSLİĞİ</w:t>
      </w:r>
      <w:r w:rsidR="00285FA2" w:rsidRPr="00285FA2">
        <w:rPr>
          <w:rFonts w:ascii="Times New Roman" w:hAnsi="Times New Roman" w:cs="Times New Roman"/>
          <w:b/>
        </w:rPr>
        <w:t>BÖLÜMÜ</w:t>
      </w:r>
    </w:p>
    <w:p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:rsidTr="00FD2C8F">
        <w:trPr>
          <w:trHeight w:val="397"/>
        </w:trPr>
        <w:tc>
          <w:tcPr>
            <w:tcW w:w="6506" w:type="dxa"/>
            <w:vAlign w:val="center"/>
          </w:tcPr>
          <w:p w:rsidR="00DD0461" w:rsidRPr="00736985" w:rsidRDefault="00B039E3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B039E3">
              <w:t>Gövde Yapıları</w:t>
            </w:r>
            <w:bookmarkEnd w:id="0"/>
          </w:p>
        </w:tc>
        <w:tc>
          <w:tcPr>
            <w:tcW w:w="3118" w:type="dxa"/>
            <w:vAlign w:val="center"/>
          </w:tcPr>
          <w:p w:rsidR="00DD0461" w:rsidRPr="00736985" w:rsidRDefault="00DD0461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:rsidTr="0023452E">
        <w:trPr>
          <w:trHeight w:val="397"/>
        </w:trPr>
        <w:tc>
          <w:tcPr>
            <w:tcW w:w="1928" w:type="dxa"/>
            <w:vAlign w:val="center"/>
          </w:tcPr>
          <w:p w:rsidR="00067CC0" w:rsidRPr="00B41ECB" w:rsidRDefault="00A37888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5" w:type="dxa"/>
            <w:vAlign w:val="center"/>
          </w:tcPr>
          <w:p w:rsidR="00067CC0" w:rsidRPr="00B41ECB" w:rsidRDefault="00DD6A2D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067CC0" w:rsidRPr="00B41ECB" w:rsidRDefault="00DD6A2D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067CC0" w:rsidRPr="00B41ECB" w:rsidRDefault="00DD6A2D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:rsidTr="00FD2C8F">
        <w:trPr>
          <w:trHeight w:val="397"/>
        </w:trPr>
        <w:tc>
          <w:tcPr>
            <w:tcW w:w="1924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75594A" w:rsidRPr="00005C86" w:rsidRDefault="00DD6A2D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D6A2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DD6A2D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A3788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Seçmeli</w:t>
                </w:r>
              </w:p>
            </w:tc>
          </w:sdtContent>
        </w:sdt>
      </w:tr>
    </w:tbl>
    <w:p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B41ECB" w:rsidRDefault="00DD6A2D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8516E9" w:rsidRPr="00B41ECB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2E1A0B" w:rsidRDefault="00B039E3" w:rsidP="005F1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9E3">
              <w:t xml:space="preserve">Derste, teknolojik gelişmelere paralel </w:t>
            </w:r>
            <w:proofErr w:type="spellStart"/>
            <w:r w:rsidRPr="00B039E3">
              <w:t>olarakak</w:t>
            </w:r>
            <w:proofErr w:type="spellEnd"/>
            <w:r w:rsidRPr="00B039E3">
              <w:t xml:space="preserve"> değişen gövde yapıları ve bu değişime bağlı olarak teknolojilerin öğretimi amaçlanmıştır.</w:t>
            </w:r>
          </w:p>
        </w:tc>
      </w:tr>
      <w:tr w:rsidR="008516E9" w:rsidRPr="00B41ECB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2E1A0B" w:rsidRDefault="00B039E3" w:rsidP="002E1A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9E3">
              <w:rPr>
                <w:rFonts w:ascii="Times New Roman" w:hAnsi="Times New Roman" w:cs="Times New Roman"/>
                <w:sz w:val="20"/>
                <w:szCs w:val="20"/>
              </w:rPr>
              <w:t xml:space="preserve">Derste, teknolojik gelişmelere paralel olarak sektörde kullanılan ve zamanla </w:t>
            </w:r>
            <w:proofErr w:type="spellStart"/>
            <w:r w:rsidRPr="00B039E3">
              <w:rPr>
                <w:rFonts w:ascii="Times New Roman" w:hAnsi="Times New Roman" w:cs="Times New Roman"/>
                <w:sz w:val="20"/>
                <w:szCs w:val="20"/>
              </w:rPr>
              <w:t>değişien</w:t>
            </w:r>
            <w:proofErr w:type="spellEnd"/>
            <w:r w:rsidRPr="00B039E3">
              <w:rPr>
                <w:rFonts w:ascii="Times New Roman" w:hAnsi="Times New Roman" w:cs="Times New Roman"/>
                <w:sz w:val="20"/>
                <w:szCs w:val="20"/>
              </w:rPr>
              <w:t xml:space="preserve"> gövde yapıları ve bu değişime bağlı olarak teknolojilerin öğretimi amaçlanmıştır. Her Uçak Mühendisi Adayı bu dersi almalıdır.</w:t>
            </w:r>
          </w:p>
        </w:tc>
      </w:tr>
    </w:tbl>
    <w:p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D76C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76C3" w:rsidRPr="00B41ECB" w:rsidRDefault="002D76C3" w:rsidP="002D76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D76C3" w:rsidRPr="00BC15D9" w:rsidRDefault="002D76C3" w:rsidP="002D76C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t xml:space="preserve">Öğrenci havacılık sanayi </w:t>
            </w:r>
            <w:proofErr w:type="spellStart"/>
            <w:r>
              <w:t>Teknolojileri’ndeki</w:t>
            </w:r>
            <w:proofErr w:type="spellEnd"/>
            <w:r>
              <w:t xml:space="preserve"> son gelişmeleri tanır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D76C3" w:rsidRPr="005D197E" w:rsidRDefault="002D76C3" w:rsidP="002D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Hepsi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D76C3" w:rsidRPr="005D197E" w:rsidRDefault="002D76C3" w:rsidP="002D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D76C3" w:rsidRPr="005D197E" w:rsidRDefault="002D76C3" w:rsidP="002D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2D76C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76C3" w:rsidRPr="00B41ECB" w:rsidRDefault="002D76C3" w:rsidP="002D76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D76C3" w:rsidRPr="005D197E" w:rsidRDefault="002D76C3" w:rsidP="002D7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Bilgi çağındaki bir mühendisliğin gereği olarak, bilgiye ulaşma, paylaşma ve iletme tekniklerini kullanır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D76C3" w:rsidRPr="005D197E" w:rsidRDefault="002D76C3" w:rsidP="002D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Hepsi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D76C3" w:rsidRDefault="002D76C3" w:rsidP="002D76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D76C3" w:rsidRPr="005D197E" w:rsidRDefault="002D76C3" w:rsidP="002D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A,D</w:t>
            </w:r>
          </w:p>
        </w:tc>
      </w:tr>
      <w:tr w:rsidR="002D76C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76C3" w:rsidRPr="00B41ECB" w:rsidRDefault="002D76C3" w:rsidP="002D76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D76C3" w:rsidRPr="00736985" w:rsidRDefault="002D76C3" w:rsidP="002D76C3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t>Ülkemizin sahip olduğu</w:t>
            </w:r>
            <w:r w:rsidR="00D04EAC">
              <w:t xml:space="preserve"> havacılık sanayiini öğrenir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D76C3" w:rsidRPr="005D197E" w:rsidRDefault="002D76C3" w:rsidP="002D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Hepsi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D76C3" w:rsidRPr="005D197E" w:rsidRDefault="002D76C3" w:rsidP="002D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D76C3" w:rsidRPr="005D197E" w:rsidRDefault="002D76C3" w:rsidP="002D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2D76C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76C3" w:rsidRPr="00B41ECB" w:rsidRDefault="002D76C3" w:rsidP="002D76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D76C3" w:rsidRPr="00BC15D9" w:rsidRDefault="002D76C3" w:rsidP="002D76C3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t xml:space="preserve">Havacılık-uzay teknolojilerinin Dünyadaki durumunu öğrenir.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D76C3" w:rsidRPr="005D197E" w:rsidRDefault="002D76C3" w:rsidP="002D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Hepsi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D76C3" w:rsidRDefault="002D76C3" w:rsidP="002D76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D76C3" w:rsidRPr="005D197E" w:rsidRDefault="002D76C3" w:rsidP="002D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A,D</w:t>
            </w:r>
          </w:p>
        </w:tc>
      </w:tr>
      <w:tr w:rsidR="002D76C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76C3" w:rsidRPr="00B41ECB" w:rsidRDefault="002D76C3" w:rsidP="002D76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D76C3" w:rsidRPr="005D197E" w:rsidRDefault="002D76C3" w:rsidP="002D7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Mevcut teknolojiler ile geliştirilen ve geliştirilmesi mümkün olan ürünlere yönelik tasarım </w:t>
            </w:r>
            <w:proofErr w:type="spellStart"/>
            <w:r>
              <w:t>kabilyetini</w:t>
            </w:r>
            <w:proofErr w:type="spellEnd"/>
            <w:r>
              <w:t xml:space="preserve"> geliştirir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D76C3" w:rsidRPr="005D197E" w:rsidRDefault="002D76C3" w:rsidP="002D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Hepsi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D76C3" w:rsidRPr="005D197E" w:rsidRDefault="002D76C3" w:rsidP="002D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D76C3" w:rsidRPr="005D197E" w:rsidRDefault="002D76C3" w:rsidP="002D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987B60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87B60" w:rsidRPr="00B41ECB" w:rsidRDefault="00987B60" w:rsidP="00987B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87B60" w:rsidRPr="005D197E" w:rsidRDefault="00987B60" w:rsidP="00987B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87B60" w:rsidRPr="005D197E" w:rsidRDefault="00987B60" w:rsidP="00987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87B60" w:rsidRDefault="00987B60" w:rsidP="00987B60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87B60" w:rsidRPr="005D197E" w:rsidRDefault="00987B60" w:rsidP="00987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B60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87B60" w:rsidRPr="00B41ECB" w:rsidRDefault="00987B60" w:rsidP="00987B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87B60" w:rsidRPr="005D197E" w:rsidRDefault="00987B60" w:rsidP="00987B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87B60" w:rsidRPr="005D197E" w:rsidRDefault="00987B60" w:rsidP="00987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87B60" w:rsidRDefault="00987B60" w:rsidP="00987B60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87B60" w:rsidRPr="005D197E" w:rsidRDefault="00987B60" w:rsidP="00987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B60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87B60" w:rsidRPr="00B41ECB" w:rsidRDefault="00987B60" w:rsidP="00987B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87B60" w:rsidRPr="005D197E" w:rsidRDefault="00987B60" w:rsidP="00987B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87B60" w:rsidRPr="005D197E" w:rsidRDefault="00987B60" w:rsidP="00987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87B60" w:rsidRDefault="00987B60" w:rsidP="00987B60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87B60" w:rsidRPr="005D197E" w:rsidRDefault="00987B60" w:rsidP="00987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B60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87B60" w:rsidRPr="00B41ECB" w:rsidRDefault="00987B60" w:rsidP="00987B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87B60" w:rsidRPr="005D197E" w:rsidRDefault="00987B60" w:rsidP="00987B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87B60" w:rsidRPr="005D197E" w:rsidRDefault="00987B60" w:rsidP="00987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87B60" w:rsidRPr="005D197E" w:rsidRDefault="00987B60" w:rsidP="00987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87B60" w:rsidRPr="005D197E" w:rsidRDefault="00987B60" w:rsidP="00987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B60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987B60" w:rsidRPr="00B41ECB" w:rsidRDefault="00987B60" w:rsidP="00987B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87B60" w:rsidRPr="005D197E" w:rsidRDefault="00987B60" w:rsidP="00987B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87B60" w:rsidRPr="005D197E" w:rsidRDefault="00987B60" w:rsidP="00987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87B60" w:rsidRPr="005D197E" w:rsidRDefault="00987B60" w:rsidP="00987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87B60" w:rsidRPr="005D197E" w:rsidRDefault="00987B60" w:rsidP="00987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5E44D3" w:rsidRPr="006A66E9" w:rsidRDefault="00987B60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 Notları, </w:t>
            </w:r>
            <w:proofErr w:type="spellStart"/>
            <w:r>
              <w:t>Composite</w:t>
            </w:r>
            <w:proofErr w:type="spellEnd"/>
            <w:r>
              <w:t xml:space="preserve"> </w:t>
            </w:r>
            <w:proofErr w:type="spellStart"/>
            <w:r>
              <w:t>Materials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Aircraft Applications (</w:t>
            </w:r>
            <w:proofErr w:type="spellStart"/>
            <w:r>
              <w:t>Deo</w:t>
            </w:r>
            <w:proofErr w:type="spellEnd"/>
            <w:r>
              <w:t xml:space="preserve"> R.B.), A dan Z ye Dünya Uçakları ve Helikopterleri (Kuşhan M.C.)</w:t>
            </w:r>
          </w:p>
        </w:tc>
      </w:tr>
      <w:tr w:rsidR="005E44D3" w:rsidRPr="00B41ECB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5E44D3" w:rsidRPr="006A66E9" w:rsidRDefault="005E44D3" w:rsidP="007250D7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4D3" w:rsidRPr="00B41ECB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5E44D3" w:rsidRPr="00B41ECB" w:rsidRDefault="005E44D3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A37888" w:rsidRPr="00B41ECB" w:rsidTr="00CD7E2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37888" w:rsidRPr="00B41ECB" w:rsidRDefault="00A37888" w:rsidP="00A37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7888" w:rsidRPr="0072271B" w:rsidRDefault="00A37888" w:rsidP="00A37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F326C">
              <w:rPr>
                <w:sz w:val="20"/>
                <w:szCs w:val="20"/>
              </w:rPr>
              <w:t>Uçak ve uzay araçlarındaki temel yapı elemanları, görevleri. Uzay uygulamalarında kullanılan esnek kafes yapılar</w:t>
            </w:r>
          </w:p>
        </w:tc>
      </w:tr>
      <w:tr w:rsidR="00A37888" w:rsidRPr="00B41ECB" w:rsidTr="00CD7E2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37888" w:rsidRPr="00B41ECB" w:rsidRDefault="00A37888" w:rsidP="00A37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7888" w:rsidRPr="0072271B" w:rsidRDefault="00A37888" w:rsidP="00A37888">
            <w:pPr>
              <w:rPr>
                <w:sz w:val="20"/>
                <w:szCs w:val="20"/>
              </w:rPr>
            </w:pPr>
            <w:r w:rsidRPr="00BF326C">
              <w:rPr>
                <w:sz w:val="20"/>
                <w:szCs w:val="20"/>
              </w:rPr>
              <w:t>Konik ve konik olmayan açık kesitli kirişlerin eğilme analizi: takviye yükleri, gövde kayma akışları, kayma merkezi.</w:t>
            </w:r>
          </w:p>
        </w:tc>
      </w:tr>
      <w:tr w:rsidR="00A37888" w:rsidRPr="00B41ECB" w:rsidTr="00CD7E2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37888" w:rsidRPr="00B41ECB" w:rsidRDefault="00A37888" w:rsidP="00A37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7888" w:rsidRPr="0072271B" w:rsidRDefault="00A37888" w:rsidP="00A37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F326C">
              <w:rPr>
                <w:sz w:val="20"/>
                <w:szCs w:val="20"/>
              </w:rPr>
              <w:t xml:space="preserve">Konik ve konik olmayan kanat ve gövde ve uzay aracı yapılarının kapalı kesitli çok hücreli kutu kirişler olarak eğilme ve burulma analizi. </w:t>
            </w:r>
            <w:proofErr w:type="spellStart"/>
            <w:r w:rsidRPr="00BF326C">
              <w:rPr>
                <w:sz w:val="20"/>
                <w:szCs w:val="20"/>
              </w:rPr>
              <w:t>Stifner</w:t>
            </w:r>
            <w:proofErr w:type="spellEnd"/>
            <w:r w:rsidRPr="00BF326C">
              <w:rPr>
                <w:sz w:val="20"/>
                <w:szCs w:val="20"/>
              </w:rPr>
              <w:t xml:space="preserve"> yükleri, kesme akışı, kesme merkezi ve burulma açısının analizinde bu tür yapılar için olağan varsayımlar.</w:t>
            </w:r>
          </w:p>
        </w:tc>
      </w:tr>
      <w:tr w:rsidR="00A37888" w:rsidRPr="00B41ECB" w:rsidTr="00CD7E2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37888" w:rsidRPr="00B41ECB" w:rsidRDefault="00A37888" w:rsidP="00A37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7888" w:rsidRPr="0072271B" w:rsidRDefault="00A37888" w:rsidP="00A37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F326C">
              <w:rPr>
                <w:sz w:val="20"/>
                <w:szCs w:val="20"/>
              </w:rPr>
              <w:t>Simetrik olmayan kanat kutusu kesitlerine vurgu yaparak simetrik olmayan bölümlerin bükülmesi</w:t>
            </w:r>
          </w:p>
        </w:tc>
      </w:tr>
      <w:tr w:rsidR="00A37888" w:rsidRPr="00B41ECB" w:rsidTr="00CD7E2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37888" w:rsidRPr="00B41ECB" w:rsidRDefault="00A37888" w:rsidP="00A37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7888" w:rsidRPr="0072271B" w:rsidRDefault="00A37888" w:rsidP="00A37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7888">
              <w:rPr>
                <w:sz w:val="20"/>
                <w:szCs w:val="20"/>
              </w:rPr>
              <w:t xml:space="preserve">Kanat </w:t>
            </w:r>
            <w:proofErr w:type="spellStart"/>
            <w:r>
              <w:rPr>
                <w:sz w:val="20"/>
                <w:szCs w:val="20"/>
              </w:rPr>
              <w:t>ribleri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analizi , </w:t>
            </w:r>
            <w:r w:rsidRPr="00A37888">
              <w:rPr>
                <w:sz w:val="20"/>
                <w:szCs w:val="20"/>
              </w:rPr>
              <w:t>gövde</w:t>
            </w:r>
            <w:proofErr w:type="gramEnd"/>
            <w:r w:rsidRPr="00A37888">
              <w:rPr>
                <w:sz w:val="20"/>
                <w:szCs w:val="20"/>
              </w:rPr>
              <w:t xml:space="preserve"> ve uzay aracı </w:t>
            </w:r>
            <w:r>
              <w:rPr>
                <w:sz w:val="20"/>
                <w:szCs w:val="20"/>
              </w:rPr>
              <w:t xml:space="preserve">kafes yapıları </w:t>
            </w:r>
            <w:r w:rsidRPr="00A37888">
              <w:rPr>
                <w:sz w:val="20"/>
                <w:szCs w:val="20"/>
              </w:rPr>
              <w:t xml:space="preserve">ve </w:t>
            </w:r>
            <w:r>
              <w:rPr>
                <w:sz w:val="20"/>
                <w:szCs w:val="20"/>
              </w:rPr>
              <w:t xml:space="preserve">ringler </w:t>
            </w:r>
            <w:r w:rsidRPr="00A37888">
              <w:rPr>
                <w:sz w:val="20"/>
                <w:szCs w:val="20"/>
              </w:rPr>
              <w:t xml:space="preserve"> </w:t>
            </w:r>
          </w:p>
        </w:tc>
      </w:tr>
      <w:tr w:rsidR="00A37888" w:rsidRPr="00B41ECB" w:rsidTr="00CD7E2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37888" w:rsidRPr="00B41ECB" w:rsidRDefault="00A37888" w:rsidP="00A37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7888" w:rsidRPr="0072271B" w:rsidRDefault="00A37888" w:rsidP="00A37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80BD5">
              <w:rPr>
                <w:sz w:val="20"/>
                <w:szCs w:val="20"/>
              </w:rPr>
              <w:t>Simetrik olmayan kanat kutusu kesitlerine vurgu yaparak simetrik olmayan bölümlerin bükülmesi</w:t>
            </w:r>
          </w:p>
        </w:tc>
      </w:tr>
      <w:tr w:rsidR="00A37888" w:rsidRPr="00B41ECB" w:rsidTr="00CD7E2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37888" w:rsidRPr="00B41ECB" w:rsidRDefault="00A37888" w:rsidP="00A37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7888" w:rsidRPr="0072271B" w:rsidRDefault="00A37888" w:rsidP="00A37888">
            <w:pPr>
              <w:rPr>
                <w:sz w:val="20"/>
                <w:szCs w:val="20"/>
              </w:rPr>
            </w:pPr>
            <w:r w:rsidRPr="00A80BD5">
              <w:rPr>
                <w:sz w:val="20"/>
                <w:szCs w:val="20"/>
              </w:rPr>
              <w:t xml:space="preserve">Kanat ve gövde kaplama panellerinin sıkıştırma, eğilme, kesme ve kombine yükleme altında düz ve kavisli plakalar olarak </w:t>
            </w:r>
            <w:proofErr w:type="spellStart"/>
            <w:r w:rsidRPr="00A80BD5">
              <w:rPr>
                <w:sz w:val="20"/>
                <w:szCs w:val="20"/>
              </w:rPr>
              <w:t>stabilitesi</w:t>
            </w:r>
            <w:proofErr w:type="spellEnd"/>
            <w:r w:rsidRPr="00A80BD5">
              <w:rPr>
                <w:sz w:val="20"/>
                <w:szCs w:val="20"/>
              </w:rPr>
              <w:t xml:space="preserve"> (yerel burkulma); yuvarlak boruların </w:t>
            </w:r>
            <w:proofErr w:type="gramStart"/>
            <w:r w:rsidRPr="00A80BD5">
              <w:rPr>
                <w:sz w:val="20"/>
                <w:szCs w:val="20"/>
              </w:rPr>
              <w:t>lokal</w:t>
            </w:r>
            <w:proofErr w:type="gramEnd"/>
            <w:r w:rsidRPr="00A80BD5">
              <w:rPr>
                <w:sz w:val="20"/>
                <w:szCs w:val="20"/>
              </w:rPr>
              <w:t xml:space="preserve"> burkulması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701C3" w:rsidRPr="002E1A0B" w:rsidRDefault="00067CC0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A37888" w:rsidRPr="00B41ECB" w:rsidTr="00AE50E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37888" w:rsidRPr="00B41ECB" w:rsidRDefault="00A37888" w:rsidP="00A37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7888" w:rsidRPr="0072271B" w:rsidRDefault="00A37888" w:rsidP="00A37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F5C96">
              <w:rPr>
                <w:sz w:val="20"/>
                <w:szCs w:val="20"/>
              </w:rPr>
              <w:t>İzotropik</w:t>
            </w:r>
            <w:proofErr w:type="spellEnd"/>
            <w:r w:rsidRPr="009F5C96">
              <w:rPr>
                <w:sz w:val="20"/>
                <w:szCs w:val="20"/>
              </w:rPr>
              <w:t xml:space="preserve"> kırılgan ve </w:t>
            </w:r>
            <w:proofErr w:type="spellStart"/>
            <w:r w:rsidRPr="009F5C96">
              <w:rPr>
                <w:sz w:val="20"/>
                <w:szCs w:val="20"/>
              </w:rPr>
              <w:t>sünek</w:t>
            </w:r>
            <w:proofErr w:type="spellEnd"/>
            <w:r w:rsidRPr="009F5C96">
              <w:rPr>
                <w:sz w:val="20"/>
                <w:szCs w:val="20"/>
              </w:rPr>
              <w:t xml:space="preserve"> malzemeler için başarısızlık </w:t>
            </w:r>
            <w:proofErr w:type="gramStart"/>
            <w:r w:rsidRPr="009F5C96">
              <w:rPr>
                <w:sz w:val="20"/>
                <w:szCs w:val="20"/>
              </w:rPr>
              <w:t>kriterleri</w:t>
            </w:r>
            <w:proofErr w:type="gramEnd"/>
            <w:r w:rsidRPr="009F5C96">
              <w:rPr>
                <w:sz w:val="20"/>
                <w:szCs w:val="20"/>
              </w:rPr>
              <w:t>.</w:t>
            </w:r>
          </w:p>
        </w:tc>
      </w:tr>
      <w:tr w:rsidR="00A37888" w:rsidRPr="00B41ECB" w:rsidTr="00AE50E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37888" w:rsidRPr="00B41ECB" w:rsidRDefault="00A37888" w:rsidP="00A37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7888" w:rsidRPr="0072271B" w:rsidRDefault="00A37888" w:rsidP="00A37888">
            <w:pPr>
              <w:rPr>
                <w:sz w:val="20"/>
                <w:szCs w:val="20"/>
              </w:rPr>
            </w:pPr>
            <w:r w:rsidRPr="009F5C96">
              <w:rPr>
                <w:sz w:val="20"/>
                <w:szCs w:val="20"/>
              </w:rPr>
              <w:t>Bükme ve burulmada yuvarlak boruların nihai gücü; yuvarlak boruların kombine yüklemesi.</w:t>
            </w:r>
          </w:p>
        </w:tc>
      </w:tr>
      <w:tr w:rsidR="00A37888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37888" w:rsidRPr="00B41ECB" w:rsidRDefault="00A37888" w:rsidP="00A37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A37888" w:rsidRDefault="00A37888" w:rsidP="00A37888">
            <w:r w:rsidRPr="00CB6D32">
              <w:t>Ödevlerin Sunumu</w:t>
            </w:r>
          </w:p>
        </w:tc>
      </w:tr>
      <w:tr w:rsidR="00A37888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37888" w:rsidRPr="00B41ECB" w:rsidRDefault="00A37888" w:rsidP="00A37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A37888" w:rsidRPr="001533C4" w:rsidRDefault="00A37888" w:rsidP="00A37888">
            <w:r w:rsidRPr="00CB6D32">
              <w:t>Ödevlerin Sunumu</w:t>
            </w:r>
          </w:p>
        </w:tc>
      </w:tr>
      <w:tr w:rsidR="00987B60" w:rsidRPr="00B41ECB" w:rsidTr="0030320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87B60" w:rsidRPr="00B41ECB" w:rsidRDefault="00987B60" w:rsidP="00987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87B60" w:rsidRDefault="00CB6D32" w:rsidP="00987B60">
            <w:r w:rsidRPr="00CB6D32">
              <w:t>Ödevlerin Sunumu</w:t>
            </w:r>
          </w:p>
        </w:tc>
      </w:tr>
      <w:tr w:rsidR="00987B60" w:rsidRPr="00B41ECB" w:rsidTr="0030320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87B60" w:rsidRPr="00B41ECB" w:rsidRDefault="00987B60" w:rsidP="00987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87B60" w:rsidRPr="001533C4" w:rsidRDefault="00CB6D32" w:rsidP="00987B60">
            <w:r w:rsidRPr="00CB6D32">
              <w:t>Ödevlerin Sunumu</w:t>
            </w:r>
          </w:p>
        </w:tc>
      </w:tr>
      <w:tr w:rsidR="00987B60" w:rsidRPr="00B41ECB" w:rsidTr="0030320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87B60" w:rsidRPr="00B41ECB" w:rsidRDefault="00987B60" w:rsidP="00987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87B60" w:rsidRPr="001533C4" w:rsidRDefault="00CB6D32" w:rsidP="00987B60">
            <w:r w:rsidRPr="00CB6D32">
              <w:t>Ödevlerin Sunumu</w:t>
            </w:r>
          </w:p>
        </w:tc>
      </w:tr>
      <w:tr w:rsidR="009276CE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9276CE" w:rsidRPr="001701C3" w:rsidRDefault="009276CE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6E0EA0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6E0EA0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Rapor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Sunum (hazırlık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987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124B45" w:rsidRDefault="006E0EA0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158</w:t>
            </w:r>
            <w:r w:rsidR="00987B60">
              <w:rPr>
                <w:rFonts w:ascii="Times New Roman" w:hAnsi="Times New Roman" w:cs="Times New Roman"/>
                <w:b/>
                <w:sz w:val="20"/>
                <w:szCs w:val="20"/>
              </w:rPr>
              <w:t>,75</w:t>
            </w:r>
          </w:p>
        </w:tc>
      </w:tr>
      <w:tr w:rsidR="00FB252A" w:rsidRPr="00B41ECB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124B45" w:rsidRDefault="006E0EA0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5,29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:rsidR="00FB252A" w:rsidRPr="00124B45" w:rsidRDefault="006E0EA0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BD6EC0" w:rsidRDefault="00BD6EC0"/>
    <w:p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:rsidTr="00432EAA">
        <w:trPr>
          <w:trHeight w:val="369"/>
        </w:trPr>
        <w:tc>
          <w:tcPr>
            <w:tcW w:w="5797" w:type="dxa"/>
            <w:vAlign w:val="center"/>
          </w:tcPr>
          <w:p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6E0EA0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6E0EA0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:rsidR="00D84CC2" w:rsidRPr="00BA47A8" w:rsidRDefault="006E0EA0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6E0EA0" w:rsidRPr="001701C3" w:rsidTr="007C29B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E0EA0" w:rsidRPr="00EC5DE1" w:rsidRDefault="006E0EA0" w:rsidP="006E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:rsidR="006E0EA0" w:rsidRDefault="006E0EA0" w:rsidP="006E0EA0">
            <w:r w:rsidRPr="001F3FDC">
              <w:t>Matematik, fen bilimleri ve Mühendisliği konularında yeterli bilgi birikimi; bu alanlardaki kuramsal ve uygulamalı bilgileri Mühendisliği problemlerini modelleme ve çözme için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6E0EA0" w:rsidRDefault="006E0EA0" w:rsidP="006E0EA0">
            <w:r>
              <w:t xml:space="preserve"> </w:t>
            </w:r>
            <w:r w:rsidR="009241DF">
              <w:t>5</w:t>
            </w:r>
          </w:p>
        </w:tc>
      </w:tr>
      <w:tr w:rsidR="006E0EA0" w:rsidRPr="001701C3" w:rsidTr="007C29B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E0EA0" w:rsidRPr="003B1131" w:rsidRDefault="006E0EA0" w:rsidP="006E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:rsidR="006E0EA0" w:rsidRDefault="006E0EA0" w:rsidP="006E0EA0">
            <w:r w:rsidRPr="001F3FDC">
              <w:t>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E0EA0" w:rsidRDefault="006E0EA0" w:rsidP="006E0EA0">
            <w:r>
              <w:t xml:space="preserve"> </w:t>
            </w:r>
            <w:r w:rsidR="009241DF">
              <w:t>5</w:t>
            </w:r>
          </w:p>
        </w:tc>
      </w:tr>
      <w:tr w:rsidR="006E0EA0" w:rsidRPr="001701C3" w:rsidTr="007C29B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E0EA0" w:rsidRPr="00EC5DE1" w:rsidRDefault="006E0EA0" w:rsidP="006E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6E0EA0" w:rsidRDefault="006E0EA0" w:rsidP="006E0EA0">
            <w:r w:rsidRPr="001F3FDC">
              <w:t>Belirlenmiş bir hedef doğrultusunda karmaşık bir sistemi, cihazı veya ürünü gerçekçi kısıtlar ve koşullar altında modern tasarım yöntemlerini de uygulayarak tasarlama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E0EA0" w:rsidRDefault="006E0EA0" w:rsidP="006E0EA0">
            <w:r>
              <w:t xml:space="preserve"> </w:t>
            </w:r>
            <w:r w:rsidR="009241DF">
              <w:t>5</w:t>
            </w:r>
          </w:p>
        </w:tc>
      </w:tr>
      <w:tr w:rsidR="006E0EA0" w:rsidRPr="001701C3" w:rsidTr="007C29B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E0EA0" w:rsidRPr="00EC5DE1" w:rsidRDefault="006E0EA0" w:rsidP="006E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6E0EA0" w:rsidRDefault="006E0EA0" w:rsidP="006E0EA0">
            <w:r w:rsidRPr="001F3FDC">
              <w:t>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6E0EA0" w:rsidRDefault="006E0EA0" w:rsidP="006E0EA0">
            <w:r>
              <w:t xml:space="preserve"> </w:t>
            </w:r>
            <w:r w:rsidR="009241DF">
              <w:t>5</w:t>
            </w:r>
          </w:p>
        </w:tc>
      </w:tr>
      <w:tr w:rsidR="006E0EA0" w:rsidRPr="001701C3" w:rsidTr="007C29B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E0EA0" w:rsidRPr="00EC5DE1" w:rsidRDefault="006E0EA0" w:rsidP="006E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6E0EA0" w:rsidRDefault="006E0EA0" w:rsidP="006E0EA0">
            <w:r w:rsidRPr="001F3FDC">
              <w:t>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6E0EA0" w:rsidRDefault="006E0EA0" w:rsidP="006E0EA0">
            <w:r>
              <w:t xml:space="preserve"> </w:t>
            </w:r>
            <w:r w:rsidR="009241DF">
              <w:t>5</w:t>
            </w:r>
          </w:p>
        </w:tc>
      </w:tr>
      <w:tr w:rsidR="006E0EA0" w:rsidRPr="001701C3" w:rsidTr="007C29B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E0EA0" w:rsidRPr="00EC5DE1" w:rsidRDefault="006E0EA0" w:rsidP="006E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</w:tcPr>
          <w:p w:rsidR="006E0EA0" w:rsidRDefault="006E0EA0" w:rsidP="006E0EA0">
            <w:r w:rsidRPr="001F3FDC">
              <w:t>Bireysel çalışma, disiplin içi ve disiplinler arası takım çalışması yapabilme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6E0EA0" w:rsidRDefault="006E0EA0" w:rsidP="006E0EA0">
            <w:r>
              <w:t xml:space="preserve"> </w:t>
            </w:r>
            <w:r w:rsidR="009241DF">
              <w:t>5</w:t>
            </w:r>
          </w:p>
        </w:tc>
      </w:tr>
      <w:tr w:rsidR="006E0EA0" w:rsidRPr="001701C3" w:rsidTr="007C29B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E0EA0" w:rsidRPr="00EC5DE1" w:rsidRDefault="006E0EA0" w:rsidP="006E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</w:tcPr>
          <w:p w:rsidR="006E0EA0" w:rsidRDefault="006E0EA0" w:rsidP="006E0EA0">
            <w:r w:rsidRPr="001F3FDC">
              <w:t>Türkçe sözlü ve yazılı etkin iletişim kurma becerileri ve yabancı dil bilgisini kullanma/geliştirme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6E0EA0" w:rsidRDefault="006E0EA0" w:rsidP="006E0EA0">
            <w:r>
              <w:t xml:space="preserve"> </w:t>
            </w:r>
            <w:r w:rsidR="009241DF">
              <w:t>5</w:t>
            </w:r>
          </w:p>
        </w:tc>
      </w:tr>
      <w:tr w:rsidR="006E0EA0" w:rsidRPr="001701C3" w:rsidTr="007C29B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E0EA0" w:rsidRPr="00EC5DE1" w:rsidRDefault="006E0EA0" w:rsidP="006E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</w:tcPr>
          <w:p w:rsidR="006E0EA0" w:rsidRDefault="009241DF" w:rsidP="006E0EA0">
            <w:r w:rsidRPr="00420A5E"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E0EA0" w:rsidRDefault="006E0EA0" w:rsidP="006E0EA0">
            <w:r>
              <w:t xml:space="preserve"> </w:t>
            </w:r>
            <w:r w:rsidR="009241DF">
              <w:t>5</w:t>
            </w:r>
          </w:p>
        </w:tc>
      </w:tr>
      <w:tr w:rsidR="006E0EA0" w:rsidRPr="001701C3" w:rsidTr="007C29B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E0EA0" w:rsidRPr="00EC5DE1" w:rsidRDefault="006E0EA0" w:rsidP="006E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</w:tcPr>
          <w:p w:rsidR="006E0EA0" w:rsidRDefault="009241DF" w:rsidP="006E0EA0">
            <w:r w:rsidRPr="001F3FDC"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E0EA0" w:rsidRDefault="006E0EA0" w:rsidP="006E0EA0">
            <w:r>
              <w:t xml:space="preserve"> </w:t>
            </w:r>
            <w:r w:rsidR="009241DF">
              <w:t>5</w:t>
            </w:r>
          </w:p>
        </w:tc>
      </w:tr>
      <w:tr w:rsidR="006E0EA0" w:rsidRPr="001701C3" w:rsidTr="007C29B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E0EA0" w:rsidRPr="00EC5DE1" w:rsidRDefault="006E0EA0" w:rsidP="006E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</w:tcPr>
          <w:p w:rsidR="006E0EA0" w:rsidRDefault="009241DF" w:rsidP="006E0EA0">
            <w:r w:rsidRPr="001F3FDC"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6E0EA0" w:rsidRDefault="006E0EA0" w:rsidP="006E0EA0">
            <w:r>
              <w:t xml:space="preserve"> </w:t>
            </w:r>
            <w:r w:rsidR="009241DF">
              <w:t>5</w:t>
            </w:r>
          </w:p>
        </w:tc>
      </w:tr>
      <w:tr w:rsidR="006E0EA0" w:rsidRPr="001701C3" w:rsidTr="007C29B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E0EA0" w:rsidRPr="00EC5DE1" w:rsidRDefault="006E0EA0" w:rsidP="006E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</w:tcPr>
          <w:p w:rsidR="009241DF" w:rsidRDefault="009241DF" w:rsidP="009241DF">
            <w:r w:rsidRPr="001F3FDC">
              <w:t xml:space="preserve">Mühendislik uygulamalarının evrensel ve toplumsal boyutlarda sağlık, çevre ve güvenlik üzerindeki etkileri hakkında bilgi; ulusal ve uluslararası yasal düzenlemeler ile </w:t>
            </w:r>
            <w:r>
              <w:t>standartlar hakkında ve mühendislik çözümlerinin hukuksal sonuçları konusunda farkındalık</w:t>
            </w:r>
          </w:p>
          <w:p w:rsidR="006E0EA0" w:rsidRDefault="006E0EA0" w:rsidP="006E0EA0"/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E0EA0" w:rsidRDefault="006E0EA0" w:rsidP="006E0EA0">
            <w:r>
              <w:t xml:space="preserve"> </w:t>
            </w:r>
            <w:r w:rsidR="009241DF">
              <w:t>5</w:t>
            </w:r>
          </w:p>
        </w:tc>
      </w:tr>
      <w:tr w:rsidR="00BF218E" w:rsidRPr="001701C3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BF218E" w:rsidRPr="006E26AB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9241DF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</w:rPr>
              <w:t>Prof. Dr. Melih Cemal Kuşhan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BB5" w:rsidRDefault="00427BB5" w:rsidP="00B41ECB">
      <w:pPr>
        <w:spacing w:after="0" w:line="240" w:lineRule="auto"/>
      </w:pPr>
      <w:r>
        <w:separator/>
      </w:r>
    </w:p>
  </w:endnote>
  <w:endnote w:type="continuationSeparator" w:id="0">
    <w:p w:rsidR="00427BB5" w:rsidRDefault="00427BB5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proofErr w:type="gramStart"/>
    <w:r w:rsidR="00067CC0">
      <w:rPr>
        <w:sz w:val="20"/>
        <w:szCs w:val="20"/>
      </w:rPr>
      <w:t>…………..</w:t>
    </w:r>
    <w:proofErr w:type="gramEnd"/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proofErr w:type="gramStart"/>
    <w:r w:rsidR="00067CC0">
      <w:rPr>
        <w:sz w:val="20"/>
        <w:szCs w:val="20"/>
      </w:rPr>
      <w:t>……………..</w:t>
    </w:r>
    <w:proofErr w:type="gramEnd"/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BB5" w:rsidRDefault="00427BB5" w:rsidP="00B41ECB">
      <w:pPr>
        <w:spacing w:after="0" w:line="240" w:lineRule="auto"/>
      </w:pPr>
      <w:r>
        <w:separator/>
      </w:r>
    </w:p>
  </w:footnote>
  <w:footnote w:type="continuationSeparator" w:id="0">
    <w:p w:rsidR="00427BB5" w:rsidRDefault="00427BB5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5C86"/>
    <w:rsid w:val="00033AEA"/>
    <w:rsid w:val="000537C8"/>
    <w:rsid w:val="00067CC0"/>
    <w:rsid w:val="00085298"/>
    <w:rsid w:val="000A6D7A"/>
    <w:rsid w:val="000C2818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31D8"/>
    <w:rsid w:val="001A110D"/>
    <w:rsid w:val="001A4A1A"/>
    <w:rsid w:val="001C1EB9"/>
    <w:rsid w:val="001E6EE4"/>
    <w:rsid w:val="001F342A"/>
    <w:rsid w:val="0020506C"/>
    <w:rsid w:val="00214909"/>
    <w:rsid w:val="00231BE0"/>
    <w:rsid w:val="00285FA2"/>
    <w:rsid w:val="002C2A55"/>
    <w:rsid w:val="002C3897"/>
    <w:rsid w:val="002D76C3"/>
    <w:rsid w:val="002E1A0B"/>
    <w:rsid w:val="00327C40"/>
    <w:rsid w:val="00340AD4"/>
    <w:rsid w:val="003B1131"/>
    <w:rsid w:val="003C3D6F"/>
    <w:rsid w:val="003E0233"/>
    <w:rsid w:val="003E403F"/>
    <w:rsid w:val="00422B3B"/>
    <w:rsid w:val="00427BB5"/>
    <w:rsid w:val="00432EAA"/>
    <w:rsid w:val="004345A9"/>
    <w:rsid w:val="00445E92"/>
    <w:rsid w:val="004470D9"/>
    <w:rsid w:val="004A74FF"/>
    <w:rsid w:val="004E6560"/>
    <w:rsid w:val="004F3940"/>
    <w:rsid w:val="005029A8"/>
    <w:rsid w:val="00524D3C"/>
    <w:rsid w:val="00526E32"/>
    <w:rsid w:val="00535CE8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36DCA"/>
    <w:rsid w:val="00651F63"/>
    <w:rsid w:val="00672408"/>
    <w:rsid w:val="00675C68"/>
    <w:rsid w:val="00690606"/>
    <w:rsid w:val="00695AEA"/>
    <w:rsid w:val="006A0A1C"/>
    <w:rsid w:val="006A5A75"/>
    <w:rsid w:val="006A66E9"/>
    <w:rsid w:val="006B7277"/>
    <w:rsid w:val="006C66B2"/>
    <w:rsid w:val="006E0EA0"/>
    <w:rsid w:val="006E26AB"/>
    <w:rsid w:val="007250D7"/>
    <w:rsid w:val="00731963"/>
    <w:rsid w:val="00736985"/>
    <w:rsid w:val="00737266"/>
    <w:rsid w:val="00740F63"/>
    <w:rsid w:val="0075594A"/>
    <w:rsid w:val="007610A9"/>
    <w:rsid w:val="00763523"/>
    <w:rsid w:val="007B0A5B"/>
    <w:rsid w:val="007B6038"/>
    <w:rsid w:val="007E77B9"/>
    <w:rsid w:val="007F3339"/>
    <w:rsid w:val="008516E9"/>
    <w:rsid w:val="00885C84"/>
    <w:rsid w:val="00885FDD"/>
    <w:rsid w:val="00890AE3"/>
    <w:rsid w:val="008A0658"/>
    <w:rsid w:val="008A5CD9"/>
    <w:rsid w:val="008D62F7"/>
    <w:rsid w:val="008E0B88"/>
    <w:rsid w:val="008E4338"/>
    <w:rsid w:val="008E66D8"/>
    <w:rsid w:val="008E6C18"/>
    <w:rsid w:val="0090575B"/>
    <w:rsid w:val="009241DF"/>
    <w:rsid w:val="00924B72"/>
    <w:rsid w:val="009276CE"/>
    <w:rsid w:val="009439CB"/>
    <w:rsid w:val="00957E6F"/>
    <w:rsid w:val="009737F6"/>
    <w:rsid w:val="0097546B"/>
    <w:rsid w:val="00980910"/>
    <w:rsid w:val="00981298"/>
    <w:rsid w:val="00987B60"/>
    <w:rsid w:val="00990E21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01F86"/>
    <w:rsid w:val="00A365F2"/>
    <w:rsid w:val="00A37888"/>
    <w:rsid w:val="00A47FF2"/>
    <w:rsid w:val="00A81298"/>
    <w:rsid w:val="00A86A0F"/>
    <w:rsid w:val="00AA1F09"/>
    <w:rsid w:val="00AD0757"/>
    <w:rsid w:val="00AD1370"/>
    <w:rsid w:val="00AD706A"/>
    <w:rsid w:val="00AE0929"/>
    <w:rsid w:val="00B039E3"/>
    <w:rsid w:val="00B06B88"/>
    <w:rsid w:val="00B20D00"/>
    <w:rsid w:val="00B20D02"/>
    <w:rsid w:val="00B256E4"/>
    <w:rsid w:val="00B4077C"/>
    <w:rsid w:val="00B41ECB"/>
    <w:rsid w:val="00B54737"/>
    <w:rsid w:val="00B6240E"/>
    <w:rsid w:val="00B802FF"/>
    <w:rsid w:val="00B863A3"/>
    <w:rsid w:val="00B902F7"/>
    <w:rsid w:val="00BA44D3"/>
    <w:rsid w:val="00BA47A8"/>
    <w:rsid w:val="00BB6634"/>
    <w:rsid w:val="00BD6EC0"/>
    <w:rsid w:val="00BF218E"/>
    <w:rsid w:val="00C2415C"/>
    <w:rsid w:val="00C3420A"/>
    <w:rsid w:val="00C74B4A"/>
    <w:rsid w:val="00C778C8"/>
    <w:rsid w:val="00C85F81"/>
    <w:rsid w:val="00CA0228"/>
    <w:rsid w:val="00CB6D32"/>
    <w:rsid w:val="00D04EAC"/>
    <w:rsid w:val="00D17437"/>
    <w:rsid w:val="00D84CC2"/>
    <w:rsid w:val="00DA55CC"/>
    <w:rsid w:val="00DC01E1"/>
    <w:rsid w:val="00DC5CE1"/>
    <w:rsid w:val="00DD0461"/>
    <w:rsid w:val="00DD6A2D"/>
    <w:rsid w:val="00DE0548"/>
    <w:rsid w:val="00E44F6C"/>
    <w:rsid w:val="00E46063"/>
    <w:rsid w:val="00E617B4"/>
    <w:rsid w:val="00E76862"/>
    <w:rsid w:val="00E96B54"/>
    <w:rsid w:val="00EB1E9F"/>
    <w:rsid w:val="00EC2E7C"/>
    <w:rsid w:val="00EC5DE1"/>
    <w:rsid w:val="00F17FDA"/>
    <w:rsid w:val="00F205CB"/>
    <w:rsid w:val="00F32424"/>
    <w:rsid w:val="00F533CC"/>
    <w:rsid w:val="00F55DB9"/>
    <w:rsid w:val="00F85702"/>
    <w:rsid w:val="00FA3A17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21F324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0728"/>
    <w:rsid w:val="00150021"/>
    <w:rsid w:val="001C1039"/>
    <w:rsid w:val="00283C6A"/>
    <w:rsid w:val="00376520"/>
    <w:rsid w:val="003C1C26"/>
    <w:rsid w:val="00423541"/>
    <w:rsid w:val="005359EC"/>
    <w:rsid w:val="00606B8F"/>
    <w:rsid w:val="00751E29"/>
    <w:rsid w:val="008733BB"/>
    <w:rsid w:val="008E7F1C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D6DA4-8B24-4AC5-8B68-FD1CEA77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MKushan</cp:lastModifiedBy>
  <cp:revision>2</cp:revision>
  <cp:lastPrinted>2016-05-30T07:08:00Z</cp:lastPrinted>
  <dcterms:created xsi:type="dcterms:W3CDTF">2024-08-12T10:29:00Z</dcterms:created>
  <dcterms:modified xsi:type="dcterms:W3CDTF">2024-08-12T10:29:00Z</dcterms:modified>
</cp:coreProperties>
</file>