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proofErr w:type="gramStart"/>
      <w:r w:rsidR="00067CC0">
        <w:rPr>
          <w:rFonts w:ascii="Times New Roman" w:hAnsi="Times New Roman" w:cs="Times New Roman"/>
          <w:b/>
        </w:rPr>
        <w:t>…………….</w:t>
      </w:r>
      <w:proofErr w:type="gramEnd"/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DD6A2D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Havacılık Malzemeleri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DD6A2D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A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D6A2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D6A2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DD6A2D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DD6A2D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Derste, </w:t>
            </w:r>
            <w:r w:rsidR="00937A2D">
              <w:t>t</w:t>
            </w:r>
            <w:bookmarkStart w:id="0" w:name="_GoBack"/>
            <w:bookmarkEnd w:id="0"/>
            <w:r>
              <w:t xml:space="preserve">eknolojik gelişmelere paralel olarak sektörde kullanılan ve zamanla </w:t>
            </w:r>
            <w:proofErr w:type="spellStart"/>
            <w:r>
              <w:t>değişien</w:t>
            </w:r>
            <w:proofErr w:type="spellEnd"/>
            <w:r>
              <w:t xml:space="preserve"> malzemeler ve bu değişime bağlı olarak teknolojilerin öğretimi amaçlanmıştır.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DD6A2D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Özellikle havacılık sektöründe kullanılan tüm malzemeleri, sektör terminolojisi ve teknolojilerini tanımak.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DD6A2D" w:rsidP="00DD6A2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t xml:space="preserve">Öğrenci havacılık sanayi </w:t>
            </w:r>
            <w:proofErr w:type="spellStart"/>
            <w:r>
              <w:t>Teknolojileri’ndeki</w:t>
            </w:r>
            <w:proofErr w:type="spellEnd"/>
            <w:r>
              <w:t xml:space="preserve"> son gelişmeleri tanır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DD6A2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0B2C0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0B2C0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DD6A2D" w:rsidP="00DD6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Bilgi çağındaki bir mühendisliğin gereği olarak, bilgiye ulaşma, paylaşma ve iletme tekniklerini kullanır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DD6A2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Default="000B2C08" w:rsidP="008324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0B2C0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736985" w:rsidRDefault="000B2C08" w:rsidP="000B2C08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t xml:space="preserve">Ülkemizin sahip olduğu havacılık sanayiini öğrenir 4.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BC15D9" w:rsidRDefault="000B2C08" w:rsidP="000B2C0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t xml:space="preserve">Havacılık-uzay teknolojilerinin Dünyadaki durumunu öğrenir.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Default="000B2C08" w:rsidP="000B2C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Mevcut teknolojiler ile geliştirilen ve geliştirilmesi mümkün olan ürünlere yönelik tasarım </w:t>
            </w:r>
            <w:proofErr w:type="spellStart"/>
            <w:r>
              <w:t>kabilyetini</w:t>
            </w:r>
            <w:proofErr w:type="spellEnd"/>
            <w:r>
              <w:t xml:space="preserve"> geliştirir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Default="000B2C08" w:rsidP="000B2C0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Default="000B2C08" w:rsidP="000B2C0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Default="000B2C08" w:rsidP="000B2C08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08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B2C08" w:rsidRPr="00B41ECB" w:rsidRDefault="000B2C08" w:rsidP="000B2C0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C08" w:rsidRPr="005D197E" w:rsidRDefault="000B2C08" w:rsidP="000B2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987B6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Notları,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Genel olarak Havacılık Endüstrisi Malzemeleri ve Sınıflandırılması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Havacılık Endüstrisi Malzemeleri Olarak Metaller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Havacılık Endüstrisi Malzemeleri Olarak </w:t>
            </w:r>
            <w:proofErr w:type="spellStart"/>
            <w:r w:rsidRPr="00E04DB7">
              <w:t>Kompozitler</w:t>
            </w:r>
            <w:proofErr w:type="spellEnd"/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Havacılık Endüstrisi Malzemeleri Olarak </w:t>
            </w:r>
            <w:proofErr w:type="spellStart"/>
            <w:r w:rsidRPr="00E04DB7">
              <w:t>Serarmikler</w:t>
            </w:r>
            <w:proofErr w:type="spellEnd"/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Havacılık Endüstrisi Malzemeleri Olarak Plastikler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987B60" w:rsidP="00987B60">
            <w:r w:rsidRPr="00E04DB7">
              <w:t xml:space="preserve"> Radar </w:t>
            </w:r>
            <w:proofErr w:type="spellStart"/>
            <w:r w:rsidRPr="00E04DB7">
              <w:t>Absorbsiyon</w:t>
            </w:r>
            <w:proofErr w:type="spellEnd"/>
            <w:r w:rsidRPr="00E04DB7">
              <w:t xml:space="preserve"> Malzemeleri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Default="00987B60" w:rsidP="00987B60">
            <w:r w:rsidRPr="00E04DB7">
              <w:t xml:space="preserve"> Araç Zırhları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r w:rsidRPr="001533C4">
              <w:t>Uçak Balistik Koruma Ürünleri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proofErr w:type="spellStart"/>
            <w:r w:rsidRPr="001533C4">
              <w:t>Piroteknik</w:t>
            </w:r>
            <w:proofErr w:type="spellEnd"/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r w:rsidRPr="001533C4">
              <w:t xml:space="preserve"> Uçak ve Helikopter Gövdesi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r w:rsidRPr="001533C4">
              <w:t xml:space="preserve"> Tank Gövdesi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Default="00987B60" w:rsidP="00987B60">
            <w:r w:rsidRPr="001533C4">
              <w:t xml:space="preserve"> Ödev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r w:rsidRPr="001533C4">
              <w:t>Uçak Balistik Koruma Ürünleri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987B60" w:rsidP="00987B60">
            <w:r w:rsidRPr="001533C4">
              <w:t xml:space="preserve"> </w:t>
            </w:r>
            <w:proofErr w:type="spellStart"/>
            <w:r w:rsidRPr="001533C4">
              <w:t>Piroteknik</w:t>
            </w:r>
            <w:proofErr w:type="spellEnd"/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  <w:r w:rsidR="00987B60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5,29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6E0EA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E0EA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Matematik, fen bilimleri ve Mühendisliği konularında yeterli bilgi birikimi; bu alanlardaki kuramsal ve uygulamalı bilgileri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3B113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420A5E"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9241DF" w:rsidRDefault="009241DF" w:rsidP="009241DF">
            <w:r w:rsidRPr="001F3FDC">
              <w:t xml:space="preserve">Mühendislik uygulamalarının evrensel ve toplumsal boyutlarda sağlık, çevre ve güvenlik üzerindeki etkileri hakkında bilgi; ulusal ve uluslararası yasal düzenlemeler ile </w:t>
            </w:r>
            <w:r>
              <w:t>standartlar hakkında ve mühendislik çözümlerinin hukuksal sonuçları konusunda farkındalık</w:t>
            </w:r>
          </w:p>
          <w:p w:rsidR="006E0EA0" w:rsidRDefault="006E0EA0" w:rsidP="006E0EA0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9241D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Prof. Dr. Melih Cemal Kuşhan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B2C08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7264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0EA0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1DF"/>
    <w:rsid w:val="00924B72"/>
    <w:rsid w:val="009276CE"/>
    <w:rsid w:val="00937A2D"/>
    <w:rsid w:val="009439CB"/>
    <w:rsid w:val="00957E6F"/>
    <w:rsid w:val="009737F6"/>
    <w:rsid w:val="0097546B"/>
    <w:rsid w:val="00980910"/>
    <w:rsid w:val="00981298"/>
    <w:rsid w:val="00987B60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D6A2D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990E2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BFB2-E2A9-4627-B879-5B02D632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MKushan</cp:lastModifiedBy>
  <cp:revision>2</cp:revision>
  <cp:lastPrinted>2024-07-25T11:46:00Z</cp:lastPrinted>
  <dcterms:created xsi:type="dcterms:W3CDTF">2024-08-12T11:36:00Z</dcterms:created>
  <dcterms:modified xsi:type="dcterms:W3CDTF">2024-08-12T11:36:00Z</dcterms:modified>
</cp:coreProperties>
</file>