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7BA28" w14:textId="72926265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FE2236E" wp14:editId="7175EBAE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53DF5F4E" wp14:editId="3B581F29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A91442" w:rsidRPr="00A91442">
        <w:rPr>
          <w:rFonts w:ascii="Times New Roman" w:hAnsi="Times New Roman" w:cs="Times New Roman"/>
          <w:b/>
        </w:rPr>
        <w:t xml:space="preserve">UÇAK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3C9D3CA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772D1F1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0AC6100B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90DE329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4D06BD8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78740479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B622FEA" w14:textId="38A76BEA" w:rsidR="00DD0461" w:rsidRPr="00736985" w:rsidRDefault="00B34AA5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A5">
              <w:rPr>
                <w:rFonts w:ascii="Times New Roman" w:hAnsi="Times New Roman" w:cs="Times New Roman"/>
                <w:sz w:val="20"/>
                <w:szCs w:val="20"/>
              </w:rPr>
              <w:t>HASAR ANALİZ</w:t>
            </w:r>
          </w:p>
        </w:tc>
        <w:tc>
          <w:tcPr>
            <w:tcW w:w="3118" w:type="dxa"/>
            <w:vAlign w:val="center"/>
          </w:tcPr>
          <w:p w14:paraId="30D50D82" w14:textId="77777777"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DC846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4F26A320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47D0335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94F6FB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177DC62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05BC7D9F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184CD2E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642A37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5858F4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FD767F7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18A43D4D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2B2BFF3A" w14:textId="1689A1B9" w:rsidR="00067CC0" w:rsidRPr="00B41ECB" w:rsidRDefault="008A6DD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51EB0BF7" w14:textId="390DF4FF" w:rsidR="00067CC0" w:rsidRPr="00B41ECB" w:rsidRDefault="008A6DD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4136EFE7" w14:textId="677CBCB7" w:rsidR="00067CC0" w:rsidRPr="00B41ECB" w:rsidRDefault="008A6DD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39E3D58" w14:textId="2BF4884A" w:rsidR="00067CC0" w:rsidRPr="00B41ECB" w:rsidRDefault="008A6DD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FD06ED6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69B3381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A390CF7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40582449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1B7AEA4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57B44B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5072765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E7F398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1CE3F1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3C12E740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1074DBD0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E21857D" w14:textId="5F1D46E3" w:rsidR="0075594A" w:rsidRPr="00005C86" w:rsidRDefault="008A6DD0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vAlign w:val="center"/>
          </w:tcPr>
          <w:p w14:paraId="170AFED4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1BDECC9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D5B212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3E4A2F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6C81AD48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CB0AEF0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133FA10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20D1F97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6B80F73F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14:paraId="45E1A3A9" w14:textId="77F05926" w:rsidR="003E403F" w:rsidRPr="00B41ECB" w:rsidRDefault="008A6DD0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14:paraId="7C5051A6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14:paraId="3059438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4D9A1E3A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C86781B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75AC8B9D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DBA5FE7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1FDEE52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3D894DC6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774FF57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A1CE951" w14:textId="77777777" w:rsidR="00B34AA5" w:rsidRPr="00B34AA5" w:rsidRDefault="00B34AA5" w:rsidP="00B34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AA5">
              <w:rPr>
                <w:rFonts w:ascii="Times New Roman" w:hAnsi="Times New Roman" w:cs="Times New Roman"/>
                <w:sz w:val="20"/>
                <w:szCs w:val="20"/>
              </w:rPr>
              <w:t>Parçaların nasıl hasarlandıklarının anlaşılması</w:t>
            </w:r>
          </w:p>
          <w:p w14:paraId="322F9BD2" w14:textId="77777777" w:rsidR="00B34AA5" w:rsidRPr="00B34AA5" w:rsidRDefault="00B34AA5" w:rsidP="00B34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AA5">
              <w:rPr>
                <w:rFonts w:ascii="Times New Roman" w:hAnsi="Times New Roman" w:cs="Times New Roman"/>
                <w:sz w:val="20"/>
                <w:szCs w:val="20"/>
              </w:rPr>
              <w:t>Hasarın öneminin kavranması</w:t>
            </w:r>
          </w:p>
          <w:p w14:paraId="6779A77F" w14:textId="77777777" w:rsidR="00B34AA5" w:rsidRPr="00B34AA5" w:rsidRDefault="00B34AA5" w:rsidP="00B34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AA5">
              <w:rPr>
                <w:rFonts w:ascii="Times New Roman" w:hAnsi="Times New Roman" w:cs="Times New Roman"/>
                <w:sz w:val="20"/>
                <w:szCs w:val="20"/>
              </w:rPr>
              <w:t>Hasar türlerinin tanınması</w:t>
            </w:r>
          </w:p>
          <w:p w14:paraId="411B95AB" w14:textId="77777777" w:rsidR="00B34AA5" w:rsidRPr="00B34AA5" w:rsidRDefault="00B34AA5" w:rsidP="00B34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AA5">
              <w:rPr>
                <w:rFonts w:ascii="Times New Roman" w:hAnsi="Times New Roman" w:cs="Times New Roman"/>
                <w:sz w:val="20"/>
                <w:szCs w:val="20"/>
              </w:rPr>
              <w:t>Hasara neden olan faktörlerin bilinmesi</w:t>
            </w:r>
          </w:p>
          <w:p w14:paraId="5E74AFCE" w14:textId="5A49957D" w:rsidR="008E66D8" w:rsidRPr="002E1A0B" w:rsidRDefault="00B34AA5" w:rsidP="00B34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AA5">
              <w:rPr>
                <w:rFonts w:ascii="Times New Roman" w:hAnsi="Times New Roman" w:cs="Times New Roman"/>
                <w:sz w:val="20"/>
                <w:szCs w:val="20"/>
              </w:rPr>
              <w:t>Havacılık endüstrisinden sıklıkla görülen hasar türleri hakkında bilinç kazanılması</w:t>
            </w:r>
          </w:p>
        </w:tc>
      </w:tr>
      <w:tr w:rsidR="008516E9" w:rsidRPr="00B41ECB" w14:paraId="24EAA3A9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77979E6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EDD70D1" w14:textId="77777777" w:rsidR="00B34AA5" w:rsidRPr="00B34AA5" w:rsidRDefault="00B34AA5" w:rsidP="00B34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AA5">
              <w:rPr>
                <w:rFonts w:ascii="Times New Roman" w:hAnsi="Times New Roman" w:cs="Times New Roman"/>
                <w:sz w:val="20"/>
                <w:szCs w:val="20"/>
              </w:rPr>
              <w:t>Hasar nedir?</w:t>
            </w:r>
          </w:p>
          <w:p w14:paraId="703DE427" w14:textId="77777777" w:rsidR="00B34AA5" w:rsidRPr="00B34AA5" w:rsidRDefault="00B34AA5" w:rsidP="00B34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AA5">
              <w:rPr>
                <w:rFonts w:ascii="Times New Roman" w:hAnsi="Times New Roman" w:cs="Times New Roman"/>
                <w:sz w:val="20"/>
                <w:szCs w:val="20"/>
              </w:rPr>
              <w:t>Hasar Türleri: Gevrek ve SünekKırılma. Aşırı Yük Hasarı. Yorgunluk Hasarı. Korozyon Hasarı. Sürünme Hasarı. Yüksek Sıcaklık Korozyon Hasarı. Aşınma. Yüksek Sıcaklık Oksidasyon Hasarı.</w:t>
            </w:r>
          </w:p>
          <w:p w14:paraId="1166B165" w14:textId="77777777" w:rsidR="00B34AA5" w:rsidRPr="00B34AA5" w:rsidRDefault="00B34AA5" w:rsidP="00B34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AA5">
              <w:rPr>
                <w:rFonts w:ascii="Times New Roman" w:hAnsi="Times New Roman" w:cs="Times New Roman"/>
                <w:sz w:val="20"/>
                <w:szCs w:val="20"/>
              </w:rPr>
              <w:t>Hasarın Nedenleri: Tasarım. Bakım. İmalat. Isıl İşlem. Kaplama. Montaj. Nakliye. Kaynak, Lehim. Döküm. Katmanlı Üretim.</w:t>
            </w:r>
          </w:p>
          <w:p w14:paraId="6A4645A4" w14:textId="2BB021AC" w:rsidR="008516E9" w:rsidRPr="002E1A0B" w:rsidRDefault="00B34AA5" w:rsidP="00B34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AA5">
              <w:rPr>
                <w:rFonts w:ascii="Times New Roman" w:hAnsi="Times New Roman" w:cs="Times New Roman"/>
                <w:sz w:val="20"/>
                <w:szCs w:val="20"/>
              </w:rPr>
              <w:t>Havacılık Endüstrisinde Hasar: Gaz Türbinleri. Yapısal Parçalar. Aksesuarlar.</w:t>
            </w:r>
          </w:p>
        </w:tc>
      </w:tr>
    </w:tbl>
    <w:p w14:paraId="58954044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2096C75A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0CF618B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EDE0077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5C4AF86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58E566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1FE371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6A982B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B5C869C" w14:textId="1F94D136" w:rsidR="00214909" w:rsidRPr="00BC15D9" w:rsidRDefault="00B34AA5" w:rsidP="00B34A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34A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Hasarın nasıl meydana geldiğini kavrar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A4D21B" w14:textId="440A4E52" w:rsidR="00214909" w:rsidRPr="005D197E" w:rsidRDefault="008A6DD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1D41EE" w14:textId="526005C2" w:rsidR="00214909" w:rsidRPr="005D197E" w:rsidRDefault="008A6DD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77256C" w14:textId="6529498F" w:rsidR="00214909" w:rsidRPr="005D197E" w:rsidRDefault="008A6DD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602722B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874B51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614542" w14:textId="0E70C5EE" w:rsidR="008A6DD0" w:rsidRPr="005D197E" w:rsidRDefault="00B34AA5" w:rsidP="008A6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Hasarın önemini anlar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AABEEF" w14:textId="7FE5AFCE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6B9504" w14:textId="29967915" w:rsidR="008A6DD0" w:rsidRDefault="008A6DD0" w:rsidP="008A6D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408B26" w14:textId="0CAFEF3A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210713F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AE419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33264F" w14:textId="77777777" w:rsidR="00B34AA5" w:rsidRPr="00B34AA5" w:rsidRDefault="00B34AA5" w:rsidP="00B34A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34A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Hasar türlerini bilir</w:t>
            </w:r>
          </w:p>
          <w:p w14:paraId="17BD8055" w14:textId="7663ABC8" w:rsidR="008A6DD0" w:rsidRPr="00736985" w:rsidRDefault="008A6DD0" w:rsidP="008A6DD0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F0E9E9" w14:textId="54793A51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4A6FDA" w14:textId="49BF22BF" w:rsidR="008A6DD0" w:rsidRDefault="008A6DD0" w:rsidP="008A6D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B1E0B9" w14:textId="44A4D3C0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01988E0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4CC69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4813C7" w14:textId="77777777" w:rsidR="00B34AA5" w:rsidRPr="00B34AA5" w:rsidRDefault="00B34AA5" w:rsidP="00B34A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34A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Hasara yol açan faktörlerin neler olduğunu bilir</w:t>
            </w:r>
          </w:p>
          <w:p w14:paraId="1272930B" w14:textId="68C2105D" w:rsidR="008A6DD0" w:rsidRPr="00BC15D9" w:rsidRDefault="008A6DD0" w:rsidP="008A6DD0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7FB7A1" w14:textId="025C48D7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B482E4" w14:textId="29631CA6" w:rsidR="008A6DD0" w:rsidRDefault="008A6DD0" w:rsidP="008A6D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0E31C7" w14:textId="5A4EDD27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69D25C7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8DDB17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1AE9CE" w14:textId="2B2ABE63" w:rsidR="008A6DD0" w:rsidRPr="005D197E" w:rsidRDefault="00B34AA5" w:rsidP="008A6DD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34A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Havacılık endüstrisinde görülen hasar türlerini bilir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887114" w14:textId="1E8711A3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670606" w14:textId="3EBC6658" w:rsidR="008A6DD0" w:rsidRDefault="008A6DD0" w:rsidP="008A6D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5EF464" w14:textId="5CAF066C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6DD0" w:rsidRPr="00B41ECB" w14:paraId="5CE4892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334882" w14:textId="77777777" w:rsidR="008A6DD0" w:rsidRPr="00B41ECB" w:rsidRDefault="008A6DD0" w:rsidP="008A6D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716AEF" w14:textId="677C3769" w:rsidR="008A6DD0" w:rsidRPr="005D197E" w:rsidRDefault="008A6DD0" w:rsidP="008A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202624" w14:textId="7EA7E519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6432AE" w14:textId="454B8E89" w:rsidR="008A6DD0" w:rsidRDefault="008A6DD0" w:rsidP="008A6DD0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F923F0" w14:textId="21D6B788" w:rsidR="008A6DD0" w:rsidRPr="005D197E" w:rsidRDefault="008A6DD0" w:rsidP="008A6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284435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6E6446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09B9BC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270EC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6ECBF2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92F31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EEFE37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1780B3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B119B0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33336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48C92A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5A580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85C6A5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F69E7A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2AA263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A4714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9B7FCD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82935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BDFBEC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C679838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475A50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606AD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F02B7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BFB71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A7A953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18178988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360AD5E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A03D89C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099B279" w14:textId="651C2D57" w:rsidR="005E44D3" w:rsidRPr="006A66E9" w:rsidRDefault="008A6DD0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DD0">
              <w:rPr>
                <w:rFonts w:ascii="Times New Roman" w:hAnsi="Times New Roman" w:cs="Times New Roman"/>
                <w:sz w:val="20"/>
                <w:szCs w:val="20"/>
              </w:rPr>
              <w:t>ASM Metal Handbook Vol 13. Corrosion</w:t>
            </w:r>
          </w:p>
        </w:tc>
      </w:tr>
      <w:tr w:rsidR="005E44D3" w:rsidRPr="00B41ECB" w14:paraId="6CD77D10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EE7A7B8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1A1D02" w14:textId="77777777" w:rsidR="005E44D3" w:rsidRPr="006A66E9" w:rsidRDefault="005E44D3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4924C8C4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E5B684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497A86B" w14:textId="712E7DA1" w:rsidR="005E44D3" w:rsidRPr="00B41ECB" w:rsidRDefault="008A6DD0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Bilgisayar, projeksiyon cihazı</w:t>
            </w:r>
          </w:p>
        </w:tc>
      </w:tr>
    </w:tbl>
    <w:p w14:paraId="2336F460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13C154D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E49D34E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A656C7" w:rsidRPr="00B41ECB" w14:paraId="7BF7CE0C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0A0D21" w14:textId="77777777" w:rsidR="00A656C7" w:rsidRPr="00B41ECB" w:rsidRDefault="00A656C7" w:rsidP="00A65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A682E1" w14:textId="2AF574B1" w:rsidR="00A656C7" w:rsidRPr="002E1A0B" w:rsidRDefault="00A656C7" w:rsidP="00A65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6A4">
              <w:rPr>
                <w:sz w:val="20"/>
                <w:szCs w:val="20"/>
              </w:rPr>
              <w:t>Hasarın tanımı, örneklerle incelenmesi</w:t>
            </w:r>
          </w:p>
        </w:tc>
      </w:tr>
      <w:tr w:rsidR="00A656C7" w:rsidRPr="00B41ECB" w14:paraId="00E50C22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A89A2B" w14:textId="77777777" w:rsidR="00A656C7" w:rsidRPr="00B41ECB" w:rsidRDefault="00A656C7" w:rsidP="00A65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2F4E8C" w14:textId="4925427D" w:rsidR="00A656C7" w:rsidRPr="002E1A0B" w:rsidRDefault="00A656C7" w:rsidP="00A65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4D7">
              <w:rPr>
                <w:sz w:val="20"/>
                <w:szCs w:val="20"/>
              </w:rPr>
              <w:t>Hasar Türleri</w:t>
            </w:r>
            <w:r>
              <w:rPr>
                <w:sz w:val="20"/>
                <w:szCs w:val="20"/>
              </w:rPr>
              <w:t>,</w:t>
            </w:r>
            <w:r w:rsidRPr="005744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Gevrek</w:t>
            </w:r>
            <w:r w:rsidRPr="005744D7">
              <w:rPr>
                <w:sz w:val="20"/>
                <w:szCs w:val="20"/>
              </w:rPr>
              <w:t xml:space="preserve"> ve </w:t>
            </w:r>
            <w:r>
              <w:rPr>
                <w:sz w:val="20"/>
                <w:szCs w:val="20"/>
              </w:rPr>
              <w:t xml:space="preserve">Sünek </w:t>
            </w:r>
            <w:r w:rsidRPr="005744D7">
              <w:rPr>
                <w:sz w:val="20"/>
                <w:szCs w:val="20"/>
              </w:rPr>
              <w:t>Kırılma. Aşırı Yük</w:t>
            </w:r>
          </w:p>
        </w:tc>
      </w:tr>
      <w:tr w:rsidR="00A656C7" w:rsidRPr="00B41ECB" w14:paraId="37EC21FB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0F1B76" w14:textId="77777777" w:rsidR="00A656C7" w:rsidRPr="00B41ECB" w:rsidRDefault="00A656C7" w:rsidP="00A65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9D7707" w14:textId="554EE8E9" w:rsidR="00A656C7" w:rsidRPr="002E1A0B" w:rsidRDefault="00A656C7" w:rsidP="00A65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4D7">
              <w:rPr>
                <w:sz w:val="20"/>
                <w:szCs w:val="20"/>
              </w:rPr>
              <w:t>Hasar Türleri</w:t>
            </w:r>
            <w:r>
              <w:rPr>
                <w:sz w:val="20"/>
                <w:szCs w:val="20"/>
              </w:rPr>
              <w:t>, Yorulma</w:t>
            </w:r>
          </w:p>
        </w:tc>
      </w:tr>
      <w:tr w:rsidR="00A656C7" w:rsidRPr="00B41ECB" w14:paraId="1E06F437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E07D3C" w14:textId="77777777" w:rsidR="00A656C7" w:rsidRPr="00B41ECB" w:rsidRDefault="00A656C7" w:rsidP="00A65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316BF2" w14:textId="67F015A8" w:rsidR="00A656C7" w:rsidRPr="002E1A0B" w:rsidRDefault="00A656C7" w:rsidP="00A65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4D7">
              <w:rPr>
                <w:sz w:val="20"/>
                <w:szCs w:val="20"/>
              </w:rPr>
              <w:t>Hasar Türleri</w:t>
            </w:r>
            <w:r>
              <w:rPr>
                <w:sz w:val="20"/>
                <w:szCs w:val="20"/>
              </w:rPr>
              <w:t>, Sürünme</w:t>
            </w:r>
          </w:p>
        </w:tc>
      </w:tr>
      <w:tr w:rsidR="00A656C7" w:rsidRPr="00B41ECB" w14:paraId="48DE3C41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D39888" w14:textId="77777777" w:rsidR="00A656C7" w:rsidRPr="00B41ECB" w:rsidRDefault="00A656C7" w:rsidP="00A65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8F55DF" w14:textId="23AFFE81" w:rsidR="00A656C7" w:rsidRPr="002E1A0B" w:rsidRDefault="00A656C7" w:rsidP="00A65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4D7">
              <w:rPr>
                <w:sz w:val="20"/>
                <w:szCs w:val="20"/>
              </w:rPr>
              <w:t>Hasar Türleri</w:t>
            </w:r>
            <w:r>
              <w:rPr>
                <w:sz w:val="20"/>
                <w:szCs w:val="20"/>
              </w:rPr>
              <w:t>, Korozyon</w:t>
            </w:r>
          </w:p>
        </w:tc>
      </w:tr>
      <w:tr w:rsidR="00A656C7" w:rsidRPr="00B41ECB" w14:paraId="14E5F57D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BA6734" w14:textId="77777777" w:rsidR="00A656C7" w:rsidRPr="00B41ECB" w:rsidRDefault="00A656C7" w:rsidP="00A65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15E458" w14:textId="2EB504DB" w:rsidR="00A656C7" w:rsidRPr="002E1A0B" w:rsidRDefault="00A656C7" w:rsidP="00A65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4D7">
              <w:rPr>
                <w:sz w:val="20"/>
                <w:szCs w:val="20"/>
              </w:rPr>
              <w:t>Hasar Türleri</w:t>
            </w:r>
            <w:r>
              <w:rPr>
                <w:sz w:val="20"/>
                <w:szCs w:val="20"/>
              </w:rPr>
              <w:t>, Yüksek sıcaklık oksidasyon ve korozyon</w:t>
            </w:r>
          </w:p>
        </w:tc>
      </w:tr>
      <w:tr w:rsidR="00A656C7" w:rsidRPr="00B41ECB" w14:paraId="6BC448B7" w14:textId="77777777" w:rsidTr="008C371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77701" w14:textId="77777777" w:rsidR="00A656C7" w:rsidRPr="00B41ECB" w:rsidRDefault="00A656C7" w:rsidP="00A65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6D3CDA" w14:textId="0B452F08" w:rsidR="00A656C7" w:rsidRPr="002E1A0B" w:rsidRDefault="00A656C7" w:rsidP="00A65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6A4">
              <w:rPr>
                <w:sz w:val="20"/>
                <w:szCs w:val="20"/>
              </w:rPr>
              <w:t>Hasar Türleri, Aşınma, Erozyon, Fretting</w:t>
            </w:r>
          </w:p>
        </w:tc>
      </w:tr>
      <w:tr w:rsidR="008A6DD0" w:rsidRPr="00B41ECB" w14:paraId="18A8F22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26864B" w14:textId="77777777" w:rsidR="008A6DD0" w:rsidRPr="00B41ECB" w:rsidRDefault="008A6DD0" w:rsidP="008A6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4FAE827" w14:textId="77777777" w:rsidR="008A6DD0" w:rsidRPr="002E1A0B" w:rsidRDefault="008A6DD0" w:rsidP="008A6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A656C7" w:rsidRPr="00B41ECB" w14:paraId="2224C85A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5E1DFB" w14:textId="77777777" w:rsidR="00A656C7" w:rsidRPr="00B41ECB" w:rsidRDefault="00A656C7" w:rsidP="00A65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B0E3ED" w14:textId="69EBB812" w:rsidR="00A656C7" w:rsidRPr="002E1A0B" w:rsidRDefault="00A656C7" w:rsidP="00A65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6A4">
              <w:rPr>
                <w:sz w:val="20"/>
                <w:szCs w:val="20"/>
              </w:rPr>
              <w:t>Hasar – Tasarım ilişkisi</w:t>
            </w:r>
          </w:p>
        </w:tc>
      </w:tr>
      <w:tr w:rsidR="00A656C7" w:rsidRPr="00B41ECB" w14:paraId="5EFC424C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26E295" w14:textId="77777777" w:rsidR="00A656C7" w:rsidRPr="00B41ECB" w:rsidRDefault="00A656C7" w:rsidP="00A65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6CF6FAF" w14:textId="3D3FEC2E" w:rsidR="00A656C7" w:rsidRPr="002E1A0B" w:rsidRDefault="00A656C7" w:rsidP="00A65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6A4">
              <w:rPr>
                <w:sz w:val="20"/>
                <w:szCs w:val="20"/>
              </w:rPr>
              <w:t>Hasar – İmalat ilişkisi</w:t>
            </w:r>
          </w:p>
        </w:tc>
      </w:tr>
      <w:tr w:rsidR="00A656C7" w:rsidRPr="00B41ECB" w14:paraId="0CCD09F1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84085" w14:textId="77777777" w:rsidR="00A656C7" w:rsidRPr="00B41ECB" w:rsidRDefault="00A656C7" w:rsidP="00A65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1FD8CE" w14:textId="3964A21F" w:rsidR="00A656C7" w:rsidRPr="002E1A0B" w:rsidRDefault="00A656C7" w:rsidP="00A65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6A4">
              <w:rPr>
                <w:sz w:val="20"/>
                <w:szCs w:val="20"/>
              </w:rPr>
              <w:t>Hasar – Üretim Prosesleri ilişkisi</w:t>
            </w:r>
          </w:p>
        </w:tc>
      </w:tr>
      <w:tr w:rsidR="00A656C7" w:rsidRPr="00B41ECB" w14:paraId="75AF5E25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031162" w14:textId="77777777" w:rsidR="00A656C7" w:rsidRPr="00B41ECB" w:rsidRDefault="00A656C7" w:rsidP="00A65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BEA43B" w14:textId="4469FA87" w:rsidR="00A656C7" w:rsidRPr="002E1A0B" w:rsidRDefault="00A656C7" w:rsidP="00A65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6A4">
              <w:rPr>
                <w:sz w:val="20"/>
                <w:szCs w:val="20"/>
              </w:rPr>
              <w:t>Hasar – Bakım ilişkisi</w:t>
            </w:r>
          </w:p>
        </w:tc>
      </w:tr>
      <w:tr w:rsidR="00A656C7" w:rsidRPr="00B41ECB" w14:paraId="38680907" w14:textId="77777777" w:rsidTr="003800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BB52A" w14:textId="77777777" w:rsidR="00A656C7" w:rsidRPr="00B41ECB" w:rsidRDefault="00A656C7" w:rsidP="00A65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21F2B0" w14:textId="5C1FE4AF" w:rsidR="00A656C7" w:rsidRPr="002E1A0B" w:rsidRDefault="00A656C7" w:rsidP="00A65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6A4">
              <w:rPr>
                <w:sz w:val="20"/>
                <w:szCs w:val="20"/>
              </w:rPr>
              <w:t>Havacılık endüstrisinde görülen hasarlar</w:t>
            </w:r>
          </w:p>
        </w:tc>
      </w:tr>
      <w:tr w:rsidR="008A6DD0" w:rsidRPr="00B41ECB" w14:paraId="03C28E1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2F2923" w14:textId="77777777" w:rsidR="008A6DD0" w:rsidRPr="00B41ECB" w:rsidRDefault="008A6DD0" w:rsidP="008A6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E49E427" w14:textId="6E94F0CA" w:rsidR="008A6DD0" w:rsidRPr="002E1A0B" w:rsidRDefault="00A656C7" w:rsidP="008A6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Gözden Geçirme</w:t>
            </w:r>
          </w:p>
        </w:tc>
      </w:tr>
      <w:tr w:rsidR="008A6DD0" w:rsidRPr="00B41ECB" w14:paraId="51833F8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D23E6E" w14:textId="77777777" w:rsidR="008A6DD0" w:rsidRPr="00B41ECB" w:rsidRDefault="008A6DD0" w:rsidP="008A6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1B1EAA2" w14:textId="0D117F0B" w:rsidR="008A6DD0" w:rsidRPr="002E1A0B" w:rsidRDefault="008A6DD0" w:rsidP="008A6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Gözden Geçirme</w:t>
            </w:r>
          </w:p>
        </w:tc>
      </w:tr>
      <w:tr w:rsidR="008A6DD0" w:rsidRPr="00B41ECB" w14:paraId="3A7ECF1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29602F" w14:textId="77777777" w:rsidR="008A6DD0" w:rsidRPr="00B41ECB" w:rsidRDefault="008A6DD0" w:rsidP="008A6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55BB6C0" w14:textId="77777777" w:rsidR="008A6DD0" w:rsidRPr="001701C3" w:rsidRDefault="008A6DD0" w:rsidP="008A6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2DDCBD44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59FB36FF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855ADDA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1F2354F4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1579B45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90785E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0A8E02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9AB63D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2B43C3" w:rsidRPr="00B41ECB" w14:paraId="56EC037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97EE08B" w14:textId="77777777" w:rsidR="002B43C3" w:rsidRPr="00A47FF2" w:rsidRDefault="002B43C3" w:rsidP="002B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790E6A" w14:textId="71CB5BFE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2AAAC9" w14:textId="7024C5A8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E6B64A" w14:textId="4B432B8C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B43C3" w:rsidRPr="00B41ECB" w14:paraId="3F883E4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4E7447" w14:textId="77777777" w:rsidR="002B43C3" w:rsidRPr="00A47FF2" w:rsidRDefault="002B43C3" w:rsidP="002B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CFA587" w14:textId="403D0200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0E0ECC" w14:textId="4F0CB52C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5A9162" w14:textId="554C6FE8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B43C3" w:rsidRPr="00B41ECB" w14:paraId="1A30C8C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8CB3124" w14:textId="77777777" w:rsidR="002B43C3" w:rsidRPr="00A47FF2" w:rsidRDefault="002B43C3" w:rsidP="002B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29271D" w14:textId="706DE7AD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CE791A" w14:textId="435DD43B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088DB3" w14:textId="01A3A2FF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3C3" w:rsidRPr="00B41ECB" w14:paraId="655663E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93F97F" w14:textId="77777777" w:rsidR="002B43C3" w:rsidRDefault="002B43C3" w:rsidP="002B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D7709A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079A43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B5DFC6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3C3" w:rsidRPr="00B41ECB" w14:paraId="1146A96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437EDE" w14:textId="77777777" w:rsidR="002B43C3" w:rsidRDefault="002B43C3" w:rsidP="002B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66DE58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6CABB1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0350FB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3C3" w:rsidRPr="00B41ECB" w14:paraId="423D539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EDE277D" w14:textId="77777777" w:rsidR="002B43C3" w:rsidRDefault="002B43C3" w:rsidP="002B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9DDA67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05BCA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5E1AF6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3C3" w:rsidRPr="00B41ECB" w14:paraId="29FCCB7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5BD9ECD" w14:textId="77777777" w:rsidR="002B43C3" w:rsidRDefault="002B43C3" w:rsidP="002B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82067A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3F2E4B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DFC106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3C3" w:rsidRPr="00B41ECB" w14:paraId="3FB1168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21738C0" w14:textId="77777777" w:rsidR="002B43C3" w:rsidRDefault="002B43C3" w:rsidP="002B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E8FC63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272541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CCE670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3C3" w:rsidRPr="00B41ECB" w14:paraId="142E557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BA0998" w14:textId="77777777" w:rsidR="002B43C3" w:rsidRPr="00A47FF2" w:rsidRDefault="002B43C3" w:rsidP="002B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0EC9D0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60EFE0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DF50DE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3C3" w:rsidRPr="00B41ECB" w14:paraId="628F897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090FFE8" w14:textId="77777777" w:rsidR="002B43C3" w:rsidRDefault="002B43C3" w:rsidP="002B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B64D08" w14:textId="7E4FA183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B61F60" w14:textId="611ABCD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E55D4" w14:textId="6B2A6FB6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B43C3" w:rsidRPr="00B41ECB" w14:paraId="39B9520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98B5C1" w14:textId="77777777" w:rsidR="002B43C3" w:rsidRDefault="002B43C3" w:rsidP="002B4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8170B2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CD56BA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84CD01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3C3" w:rsidRPr="00B41ECB" w14:paraId="2F80AA1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58C3534" w14:textId="77777777" w:rsidR="002B43C3" w:rsidRDefault="002B43C3" w:rsidP="002B4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E1C5E3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715F91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6C302A" w14:textId="7777777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3C3" w:rsidRPr="00B41ECB" w14:paraId="07E9321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098D9D" w14:textId="77777777" w:rsidR="002B43C3" w:rsidRDefault="002B43C3" w:rsidP="002B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8AC3C2" w14:textId="3A4928A5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84CFE7" w14:textId="2A0BB449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28B65E" w14:textId="6CA73E69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43C3" w:rsidRPr="00B41ECB" w14:paraId="6C8484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833F653" w14:textId="77777777" w:rsidR="002B43C3" w:rsidRDefault="002B43C3" w:rsidP="002B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7D90B1" w14:textId="42D5BEA9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24952B" w14:textId="2E525899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7B554F" w14:textId="13857A9D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43C3" w:rsidRPr="00B41ECB" w14:paraId="6F42900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DC034F" w14:textId="77777777" w:rsidR="002B43C3" w:rsidRDefault="002B43C3" w:rsidP="002B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77BB40" w14:textId="3F39D2F1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576004" w14:textId="3FE90591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0B4427" w14:textId="0BFD773B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43C3" w:rsidRPr="00B41ECB" w14:paraId="237ECB93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9CC3D8" w14:textId="77777777" w:rsidR="002B43C3" w:rsidRDefault="002B43C3" w:rsidP="002B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122B2F" w14:textId="77A45597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0F6B43" w14:textId="6DE5143F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92C43B" w14:textId="19D7D98A" w:rsidR="002B43C3" w:rsidRPr="00BA47A8" w:rsidRDefault="002B43C3" w:rsidP="002B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252A" w:rsidRPr="00B41ECB" w14:paraId="236C1748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48C7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09D5E57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38F06C" w14:textId="782AA6E6" w:rsidR="00FB252A" w:rsidRPr="00124B45" w:rsidRDefault="00061613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B43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B252A" w:rsidRPr="00B41ECB" w14:paraId="11F98BCE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C5F9E8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10E57D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40CCB2" w14:textId="6F6FDA39" w:rsidR="00FB252A" w:rsidRPr="00124B45" w:rsidRDefault="002B43C3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</w:tr>
      <w:tr w:rsidR="00FB252A" w:rsidRPr="00B41ECB" w14:paraId="0DC4F84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7507B9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DB60C4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C0242AE" w14:textId="0F223FDC" w:rsidR="00FB252A" w:rsidRPr="00124B45" w:rsidRDefault="002B43C3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5875D1A6" w14:textId="77777777" w:rsidR="00BD6EC0" w:rsidRDefault="00BD6EC0"/>
    <w:p w14:paraId="3AF8B1EF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2BACAA2F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1CEF57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383FEAA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A098499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7A30ABE8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533E0A6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071AD162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ADF4A9C" w14:textId="5B4BC970" w:rsidR="00D84CC2" w:rsidRPr="00BA47A8" w:rsidRDefault="008A6DD0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B41ECB" w14:paraId="027F511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0E20FE90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2D28D31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E7FB2A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6956B359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E2B4EED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9FDEBD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23F5F20F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D53FC2C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77CDD82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D4D785C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500F58C8" w14:textId="742CF3D5" w:rsidR="00D84CC2" w:rsidRPr="00BA47A8" w:rsidRDefault="008A6DD0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84CC2" w:rsidRPr="00B41ECB" w14:paraId="26536CF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EE96446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4AB895B0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988D689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22F3EAD5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19B418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7C2E9AC1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2C049BDC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0284A5A7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35D3BAF4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B800D5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614529" w:rsidRPr="001701C3" w14:paraId="33C275BB" w14:textId="77777777" w:rsidTr="00614529">
        <w:trPr>
          <w:trHeight w:hRule="exact" w:val="78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DC0E67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6A32" w14:textId="07D8BFA6" w:rsidR="00614529" w:rsidRPr="00067CC0" w:rsidRDefault="00614529" w:rsidP="0061452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 xml:space="preserve">Matematik, fen bilimleri ve </w:t>
            </w:r>
            <w:r>
              <w:rPr>
                <w:sz w:val="20"/>
                <w:szCs w:val="20"/>
              </w:rPr>
              <w:t>Uçak</w:t>
            </w:r>
            <w:r w:rsidRPr="00AC75B1">
              <w:rPr>
                <w:sz w:val="20"/>
                <w:szCs w:val="20"/>
              </w:rPr>
              <w:t xml:space="preserve"> Mühendisliği konularında yeterli bilgi birikimi; bu alanlardaki kurams</w:t>
            </w:r>
            <w:r>
              <w:rPr>
                <w:sz w:val="20"/>
                <w:szCs w:val="20"/>
              </w:rPr>
              <w:t>al ve uygulamalı bilgileri Uçak</w:t>
            </w:r>
            <w:r w:rsidRPr="00AC75B1">
              <w:rPr>
                <w:sz w:val="20"/>
                <w:szCs w:val="20"/>
              </w:rPr>
              <w:t xml:space="preserve">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F3E5C3" w14:textId="405B167D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14529" w:rsidRPr="001701C3" w14:paraId="76E6DC71" w14:textId="77777777" w:rsidTr="00614529">
        <w:trPr>
          <w:trHeight w:hRule="exact" w:val="68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62B6591" w14:textId="77777777" w:rsidR="00614529" w:rsidRPr="003B113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45554" w14:textId="213CF6A2" w:rsidR="00614529" w:rsidRPr="003B1131" w:rsidRDefault="00614529" w:rsidP="0061452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Uçak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 xml:space="preserve"> mühendisliği ve ilgili alanlarda karmaşık mühendislik problemlerini saptama, tanımlama, formüle etme ve </w:t>
            </w:r>
            <w:r w:rsidRPr="00AC75B1">
              <w:rPr>
                <w:sz w:val="20"/>
                <w:szCs w:val="20"/>
              </w:rPr>
              <w:t>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AA2F57" w14:textId="017A889D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4529" w:rsidRPr="001701C3" w14:paraId="498DDC9E" w14:textId="77777777" w:rsidTr="00614529">
        <w:trPr>
          <w:trHeight w:hRule="exact" w:val="60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A3D1F7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AAE65" w14:textId="3ACE6896" w:rsidR="00614529" w:rsidRPr="006E26AB" w:rsidRDefault="00614529" w:rsidP="0061452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B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elirlenmiş 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C14557" w14:textId="54D7A249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4529" w:rsidRPr="001701C3" w14:paraId="0607366E" w14:textId="77777777" w:rsidTr="00614529">
        <w:trPr>
          <w:trHeight w:hRule="exact" w:val="69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2557436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81B28" w14:textId="1B8F2420" w:rsidR="00614529" w:rsidRPr="006E26AB" w:rsidRDefault="00614529" w:rsidP="00614529">
            <w:pPr>
              <w:pStyle w:val="ListParagraph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</w:t>
            </w:r>
            <w:r w:rsidRPr="00AC75B1">
              <w:rPr>
                <w:sz w:val="20"/>
                <w:szCs w:val="20"/>
              </w:rPr>
              <w:t xml:space="preserve"> Mühendisliği uygulamaları için gerekli olan modern teknik ve araçları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 xml:space="preserve">tirme, seçme, kullanma ve bilişim teknolojilerinden etkin bir 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167158" w14:textId="6F79ADA6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4529" w:rsidRPr="001701C3" w14:paraId="7CCE3C68" w14:textId="77777777" w:rsidTr="00614529">
        <w:trPr>
          <w:trHeight w:hRule="exact" w:val="60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DBFDE4B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FD643" w14:textId="5D69AD19" w:rsidR="00614529" w:rsidRPr="006E26AB" w:rsidRDefault="00614529" w:rsidP="00614529">
            <w:pPr>
              <w:pStyle w:val="ListParagraph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Uçak</w:t>
            </w:r>
            <w:r w:rsidRPr="00AC75B1">
              <w:rPr>
                <w:sz w:val="20"/>
                <w:szCs w:val="20"/>
              </w:rPr>
              <w:t xml:space="preserve">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8B9B35" w14:textId="2A07AA86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4529" w:rsidRPr="001701C3" w14:paraId="4D6B4D62" w14:textId="77777777" w:rsidTr="00E777F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EF0613D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F1396" w14:textId="3A22913E" w:rsidR="00614529" w:rsidRPr="006E26AB" w:rsidRDefault="00614529" w:rsidP="00614529">
            <w:pPr>
              <w:pStyle w:val="ListParagraph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Bireysel çalışma, d</w:t>
            </w:r>
            <w:r w:rsidRPr="00AC75B1">
              <w:rPr>
                <w:rFonts w:ascii="TimesNewRoman" w:hAnsi="TimesNewRoman" w:cs="TimesNewRoman"/>
                <w:color w:val="000000"/>
                <w:sz w:val="20"/>
                <w:szCs w:val="20"/>
              </w:rPr>
              <w:t>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2F44B3" w14:textId="03259BD8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4529" w:rsidRPr="001701C3" w14:paraId="285CFA01" w14:textId="77777777" w:rsidTr="00614529">
        <w:trPr>
          <w:trHeight w:hRule="exact" w:val="66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88497F2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5F59C" w14:textId="5B2AC659" w:rsidR="00614529" w:rsidRPr="00067CC0" w:rsidRDefault="00614529" w:rsidP="0061452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Türkçe sözlü ve yazılı etkin ileti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6C1B38" w14:textId="54D853AE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4529" w:rsidRPr="001701C3" w14:paraId="7DA6CADA" w14:textId="77777777" w:rsidTr="00614529">
        <w:trPr>
          <w:trHeight w:hRule="exact" w:val="59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EFCDDC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92E10" w14:textId="13082179" w:rsidR="00614529" w:rsidRPr="009F24E4" w:rsidRDefault="00614529" w:rsidP="0061452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Ya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am boyu ö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renmenin gereklili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 bilinci; bilgiye eri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ebilme, bilim ve teknolojideki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28FE0B" w14:textId="0A0F2C7C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14529" w:rsidRPr="001701C3" w14:paraId="2F33CB07" w14:textId="77777777" w:rsidTr="00E777F0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2C10BC1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C96A6" w14:textId="39F8C9F7" w:rsidR="00614529" w:rsidRPr="006E26AB" w:rsidRDefault="00614529" w:rsidP="0061452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C263E" w14:textId="032A353E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14529" w:rsidRPr="001701C3" w14:paraId="2A86EAE7" w14:textId="77777777" w:rsidTr="00614529">
        <w:trPr>
          <w:trHeight w:hRule="exact" w:val="66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1008F5A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8584C" w14:textId="1868EC9D" w:rsidR="00614529" w:rsidRPr="00067CC0" w:rsidRDefault="00614529" w:rsidP="0061452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Proje yönetimi ile risk yönetimi ve de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iklik yönetimi gibi 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 xml:space="preserve">ş </w:t>
            </w:r>
            <w:r w:rsidRPr="00AC75B1">
              <w:rPr>
                <w:sz w:val="20"/>
                <w:szCs w:val="20"/>
              </w:rPr>
              <w:t>hayatındaki uygulamalar hakkında bilgi; giri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B024F7" w14:textId="054934BD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14529" w:rsidRPr="001701C3" w14:paraId="0106650F" w14:textId="77777777" w:rsidTr="00614529">
        <w:trPr>
          <w:trHeight w:hRule="exact" w:val="78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4EE6B39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323E" w14:textId="0C49FB62" w:rsidR="00614529" w:rsidRPr="006E26AB" w:rsidRDefault="00614529" w:rsidP="0061452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Mühendislik uygulamalarının evrensel ve toplumsal boyutlarda sa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 xml:space="preserve">lık, çevre ve güvenlik üzerindeki etkileri hakkında bilgi; 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ulusal ve uluslararası yasal düzenlemeler ile standartlar hakkında ve </w:t>
            </w:r>
            <w:r w:rsidRPr="00AC75B1">
              <w:rPr>
                <w:sz w:val="20"/>
                <w:szCs w:val="20"/>
              </w:rPr>
              <w:t>mühendislik çözümlerinin hukuksal sonuçları konusunda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582167" w14:textId="6478E664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14529" w:rsidRPr="001701C3" w14:paraId="3BECA952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5F8E7E" w14:textId="77777777" w:rsidR="00614529" w:rsidRPr="00EC5DE1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EA71C3" w14:textId="77777777" w:rsidR="00614529" w:rsidRPr="006E26AB" w:rsidRDefault="00614529" w:rsidP="006145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1AF9C5" w14:textId="77777777" w:rsidR="00614529" w:rsidRPr="009C149D" w:rsidRDefault="00614529" w:rsidP="0061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2895D2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110E7D0C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D084367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3731866E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3DFDDEE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C8B9683" w14:textId="77777777" w:rsidR="002B43C3" w:rsidRDefault="002B43C3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Öğ. Üyesi</w:t>
            </w:r>
          </w:p>
          <w:p w14:paraId="6E51EE3A" w14:textId="36E7E0A3" w:rsidR="00CA0228" w:rsidRDefault="00614529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29">
              <w:rPr>
                <w:rFonts w:ascii="Times New Roman" w:hAnsi="Times New Roman" w:cs="Times New Roman"/>
                <w:sz w:val="20"/>
                <w:szCs w:val="20"/>
              </w:rPr>
              <w:t>S. Fehmi DİLTEMİZ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2D2BEB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7FAB228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79195E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4C077990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1FF01EE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EF9C461" w14:textId="28EA545E" w:rsidR="00CA0228" w:rsidRPr="00957E6F" w:rsidRDefault="00614529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val="en-US"/>
              </w:rPr>
              <w:drawing>
                <wp:inline distT="0" distB="0" distL="0" distR="0" wp14:anchorId="40B36347" wp14:editId="78A1A39B">
                  <wp:extent cx="965200" cy="552624"/>
                  <wp:effectExtent l="0" t="0" r="6350" b="0"/>
                  <wp:docPr id="971826626" name="Picture 1" descr="A blue line drawing of a person's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26626" name="Picture 1" descr="A blue line drawing of a person's signatur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508" cy="555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EEF8A91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6A3B88B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1EB5422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5CF61A7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B7835" w14:textId="77777777" w:rsidR="001D124B" w:rsidRDefault="001D124B" w:rsidP="00B41ECB">
      <w:pPr>
        <w:spacing w:after="0" w:line="240" w:lineRule="auto"/>
      </w:pPr>
      <w:r>
        <w:separator/>
      </w:r>
    </w:p>
  </w:endnote>
  <w:endnote w:type="continuationSeparator" w:id="0">
    <w:p w14:paraId="20B6B32F" w14:textId="77777777" w:rsidR="001D124B" w:rsidRDefault="001D124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DAC5" w14:textId="77777777" w:rsidR="00B41ECB" w:rsidRPr="009D328E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25E7E0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3E1495F3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…………..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22E1D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……………..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93553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7D73B" w14:textId="77777777" w:rsidR="001D124B" w:rsidRDefault="001D124B" w:rsidP="00B41ECB">
      <w:pPr>
        <w:spacing w:after="0" w:line="240" w:lineRule="auto"/>
      </w:pPr>
      <w:r>
        <w:separator/>
      </w:r>
    </w:p>
  </w:footnote>
  <w:footnote w:type="continuationSeparator" w:id="0">
    <w:p w14:paraId="4AC87EF2" w14:textId="77777777" w:rsidR="001D124B" w:rsidRDefault="001D124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4185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53FDA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EA14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51723">
    <w:abstractNumId w:val="4"/>
  </w:num>
  <w:num w:numId="2" w16cid:durableId="142701446">
    <w:abstractNumId w:val="1"/>
  </w:num>
  <w:num w:numId="3" w16cid:durableId="1071655612">
    <w:abstractNumId w:val="0"/>
  </w:num>
  <w:num w:numId="4" w16cid:durableId="1468283478">
    <w:abstractNumId w:val="5"/>
  </w:num>
  <w:num w:numId="5" w16cid:durableId="1727409714">
    <w:abstractNumId w:val="7"/>
  </w:num>
  <w:num w:numId="6" w16cid:durableId="1337657132">
    <w:abstractNumId w:val="2"/>
  </w:num>
  <w:num w:numId="7" w16cid:durableId="163666132">
    <w:abstractNumId w:val="6"/>
  </w:num>
  <w:num w:numId="8" w16cid:durableId="195566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1613"/>
    <w:rsid w:val="00067CC0"/>
    <w:rsid w:val="00085298"/>
    <w:rsid w:val="000A6D7A"/>
    <w:rsid w:val="000C5B5D"/>
    <w:rsid w:val="000E2808"/>
    <w:rsid w:val="00106957"/>
    <w:rsid w:val="00115500"/>
    <w:rsid w:val="00124B45"/>
    <w:rsid w:val="0013021A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D124B"/>
    <w:rsid w:val="001E5ECA"/>
    <w:rsid w:val="001E6EE4"/>
    <w:rsid w:val="001F342A"/>
    <w:rsid w:val="0020506C"/>
    <w:rsid w:val="00214909"/>
    <w:rsid w:val="00225D80"/>
    <w:rsid w:val="00231BE0"/>
    <w:rsid w:val="00285FA2"/>
    <w:rsid w:val="002B43C3"/>
    <w:rsid w:val="002C2A55"/>
    <w:rsid w:val="002C3897"/>
    <w:rsid w:val="002E1A0B"/>
    <w:rsid w:val="00300733"/>
    <w:rsid w:val="00340AD4"/>
    <w:rsid w:val="003627A7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50EBA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14529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0183A"/>
    <w:rsid w:val="007250D7"/>
    <w:rsid w:val="00731963"/>
    <w:rsid w:val="00736985"/>
    <w:rsid w:val="00737266"/>
    <w:rsid w:val="00740F63"/>
    <w:rsid w:val="0075594A"/>
    <w:rsid w:val="007610A9"/>
    <w:rsid w:val="00762AA7"/>
    <w:rsid w:val="00763523"/>
    <w:rsid w:val="007B0A5B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A6DD0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867C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656C7"/>
    <w:rsid w:val="00A81298"/>
    <w:rsid w:val="00A86A0F"/>
    <w:rsid w:val="00A91442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34AA5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87353"/>
    <w:rsid w:val="00CA0228"/>
    <w:rsid w:val="00D17437"/>
    <w:rsid w:val="00D84CC2"/>
    <w:rsid w:val="00DA55CC"/>
    <w:rsid w:val="00DC01E1"/>
    <w:rsid w:val="00DC5CE1"/>
    <w:rsid w:val="00DD0461"/>
    <w:rsid w:val="00DE0548"/>
    <w:rsid w:val="00E44F6C"/>
    <w:rsid w:val="00E46063"/>
    <w:rsid w:val="00E617B4"/>
    <w:rsid w:val="00E76862"/>
    <w:rsid w:val="00E96B54"/>
    <w:rsid w:val="00EB1E9F"/>
    <w:rsid w:val="00EC2E7C"/>
    <w:rsid w:val="00EC5DE1"/>
    <w:rsid w:val="00F06720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A6F71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24F31"/>
    <w:rsid w:val="00027166"/>
    <w:rsid w:val="00183F4E"/>
    <w:rsid w:val="001C1039"/>
    <w:rsid w:val="001E5ECA"/>
    <w:rsid w:val="00283C6A"/>
    <w:rsid w:val="00300733"/>
    <w:rsid w:val="00376520"/>
    <w:rsid w:val="003C1C26"/>
    <w:rsid w:val="00423541"/>
    <w:rsid w:val="005359EC"/>
    <w:rsid w:val="00606B8F"/>
    <w:rsid w:val="00751E29"/>
    <w:rsid w:val="00762AA7"/>
    <w:rsid w:val="008733BB"/>
    <w:rsid w:val="008E7F1C"/>
    <w:rsid w:val="00923566"/>
    <w:rsid w:val="0092400D"/>
    <w:rsid w:val="009404B4"/>
    <w:rsid w:val="009C1DE1"/>
    <w:rsid w:val="00A47736"/>
    <w:rsid w:val="00B068E9"/>
    <w:rsid w:val="00B10342"/>
    <w:rsid w:val="00B20728"/>
    <w:rsid w:val="00B642EF"/>
    <w:rsid w:val="00B837AD"/>
    <w:rsid w:val="00B9149E"/>
    <w:rsid w:val="00C76665"/>
    <w:rsid w:val="00C87353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Sibel EMİR DİLTEMİZ</cp:lastModifiedBy>
  <cp:revision>11</cp:revision>
  <cp:lastPrinted>2016-05-30T07:08:00Z</cp:lastPrinted>
  <dcterms:created xsi:type="dcterms:W3CDTF">2024-06-05T20:09:00Z</dcterms:created>
  <dcterms:modified xsi:type="dcterms:W3CDTF">2024-08-08T20:04:00Z</dcterms:modified>
</cp:coreProperties>
</file>